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2830"/>
        <w:gridCol w:w="1802"/>
        <w:gridCol w:w="486"/>
        <w:gridCol w:w="4238"/>
      </w:tblGrid>
      <w:tr w:rsidR="001B6CB0" w14:paraId="187DED94" w14:textId="77777777" w:rsidTr="001B6CB0">
        <w:trPr>
          <w:trHeight w:val="510"/>
        </w:trPr>
        <w:tc>
          <w:tcPr>
            <w:tcW w:w="5118" w:type="dxa"/>
            <w:gridSpan w:val="3"/>
          </w:tcPr>
          <w:p w14:paraId="4B19D73A" w14:textId="224399A1" w:rsidR="00561A9B" w:rsidRPr="00561A9B" w:rsidRDefault="004D21CE" w:rsidP="00561A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PhD Studentships – October 2026</w:t>
            </w:r>
            <w:r w:rsidR="0028025D">
              <w:rPr>
                <w:b/>
                <w:sz w:val="28"/>
              </w:rPr>
              <w:t xml:space="preserve"> entry</w:t>
            </w:r>
          </w:p>
        </w:tc>
        <w:tc>
          <w:tcPr>
            <w:tcW w:w="4238" w:type="dxa"/>
            <w:vMerge w:val="restart"/>
          </w:tcPr>
          <w:p w14:paraId="3962A5C3" w14:textId="77777777" w:rsidR="00561A9B" w:rsidRDefault="00561A9B" w:rsidP="0028025D">
            <w:pPr>
              <w:spacing w:before="20"/>
              <w:jc w:val="right"/>
            </w:pPr>
            <w:r w:rsidRPr="00FB3376">
              <w:rPr>
                <w:b/>
                <w:noProof/>
                <w:szCs w:val="20"/>
                <w:lang w:val="en-US"/>
              </w:rPr>
              <w:drawing>
                <wp:inline distT="0" distB="0" distL="0" distR="0" wp14:anchorId="5DE63B02" wp14:editId="6472B329">
                  <wp:extent cx="2103120" cy="630555"/>
                  <wp:effectExtent l="0" t="0" r="5080" b="4445"/>
                  <wp:docPr id="3" name="Picture 3" descr="haematology 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ematology 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CB0" w14:paraId="26FCD22F" w14:textId="77777777" w:rsidTr="001B6CB0">
        <w:trPr>
          <w:trHeight w:val="410"/>
        </w:trPr>
        <w:tc>
          <w:tcPr>
            <w:tcW w:w="5118" w:type="dxa"/>
            <w:gridSpan w:val="3"/>
          </w:tcPr>
          <w:p w14:paraId="32100209" w14:textId="5B0EC41C" w:rsidR="00561A9B" w:rsidRPr="00561A9B" w:rsidRDefault="0028025D">
            <w:pPr>
              <w:rPr>
                <w:b/>
                <w:sz w:val="28"/>
                <w:u w:val="single"/>
              </w:rPr>
            </w:pPr>
            <w:r>
              <w:rPr>
                <w:b/>
                <w:sz w:val="32"/>
                <w:u w:val="single"/>
              </w:rPr>
              <w:t>Supple</w:t>
            </w:r>
            <w:r w:rsidR="004C26D0">
              <w:rPr>
                <w:b/>
                <w:sz w:val="32"/>
                <w:u w:val="single"/>
              </w:rPr>
              <w:t>men</w:t>
            </w:r>
            <w:r>
              <w:rPr>
                <w:b/>
                <w:sz w:val="32"/>
                <w:u w:val="single"/>
              </w:rPr>
              <w:t>tary</w:t>
            </w:r>
            <w:r w:rsidR="004D21CE">
              <w:rPr>
                <w:b/>
                <w:sz w:val="32"/>
                <w:u w:val="single"/>
              </w:rPr>
              <w:t xml:space="preserve"> Application</w:t>
            </w:r>
            <w:r w:rsidR="00561A9B" w:rsidRPr="00561A9B">
              <w:rPr>
                <w:b/>
                <w:sz w:val="32"/>
                <w:u w:val="single"/>
              </w:rPr>
              <w:t xml:space="preserve"> Form</w:t>
            </w:r>
          </w:p>
        </w:tc>
        <w:tc>
          <w:tcPr>
            <w:tcW w:w="4238" w:type="dxa"/>
            <w:vMerge/>
          </w:tcPr>
          <w:p w14:paraId="2B2AE0BF" w14:textId="77777777" w:rsidR="00561A9B" w:rsidRPr="00FB3376" w:rsidRDefault="00561A9B" w:rsidP="00D83506">
            <w:pPr>
              <w:jc w:val="right"/>
              <w:rPr>
                <w:b/>
                <w:noProof/>
                <w:szCs w:val="20"/>
                <w:lang w:val="en-US"/>
              </w:rPr>
            </w:pPr>
          </w:p>
        </w:tc>
      </w:tr>
      <w:tr w:rsidR="001B6CB0" w14:paraId="2F9B56AD" w14:textId="77777777" w:rsidTr="001B6CB0">
        <w:tc>
          <w:tcPr>
            <w:tcW w:w="2830" w:type="dxa"/>
          </w:tcPr>
          <w:p w14:paraId="4C1823E6" w14:textId="77777777" w:rsidR="00D83506" w:rsidRDefault="00D83506">
            <w:r>
              <w:t>Name</w:t>
            </w:r>
          </w:p>
        </w:tc>
        <w:tc>
          <w:tcPr>
            <w:tcW w:w="6526" w:type="dxa"/>
            <w:gridSpan w:val="3"/>
          </w:tcPr>
          <w:p w14:paraId="55260BB1" w14:textId="77777777" w:rsidR="00D83506" w:rsidRDefault="00D83506"/>
        </w:tc>
      </w:tr>
      <w:tr w:rsidR="001B6CB0" w14:paraId="4C86D064" w14:textId="77777777" w:rsidTr="001B6CB0">
        <w:tc>
          <w:tcPr>
            <w:tcW w:w="2830" w:type="dxa"/>
          </w:tcPr>
          <w:p w14:paraId="7558E85C" w14:textId="77777777" w:rsidR="00D83506" w:rsidRDefault="00D83506">
            <w:r>
              <w:t>Email address</w:t>
            </w:r>
          </w:p>
        </w:tc>
        <w:tc>
          <w:tcPr>
            <w:tcW w:w="6526" w:type="dxa"/>
            <w:gridSpan w:val="3"/>
          </w:tcPr>
          <w:p w14:paraId="6ED7167E" w14:textId="77777777" w:rsidR="00D83506" w:rsidRDefault="00D83506"/>
        </w:tc>
      </w:tr>
      <w:tr w:rsidR="008619C5" w14:paraId="3B0ED5E0" w14:textId="77777777" w:rsidTr="00606006">
        <w:tc>
          <w:tcPr>
            <w:tcW w:w="9356" w:type="dxa"/>
            <w:gridSpan w:val="4"/>
          </w:tcPr>
          <w:p w14:paraId="58792860" w14:textId="77777777" w:rsidR="008619C5" w:rsidRPr="008619C5" w:rsidRDefault="008619C5">
            <w:pPr>
              <w:rPr>
                <w:sz w:val="4"/>
                <w:szCs w:val="4"/>
              </w:rPr>
            </w:pPr>
          </w:p>
        </w:tc>
      </w:tr>
      <w:tr w:rsidR="001B6CB0" w14:paraId="6D9DF184" w14:textId="77777777" w:rsidTr="001B6CB0">
        <w:tc>
          <w:tcPr>
            <w:tcW w:w="2830" w:type="dxa"/>
          </w:tcPr>
          <w:p w14:paraId="17662A84" w14:textId="000EA7A2" w:rsidR="00D83506" w:rsidRDefault="00D83506">
            <w:r>
              <w:t>Supervisor</w:t>
            </w:r>
            <w:r w:rsidR="00181EE4">
              <w:t xml:space="preserve"> you would like to work with</w:t>
            </w:r>
            <w:r w:rsidR="001B6CB0">
              <w:t xml:space="preserve"> (1</w:t>
            </w:r>
            <w:r w:rsidR="001B6CB0" w:rsidRPr="001B6CB0">
              <w:rPr>
                <w:vertAlign w:val="superscript"/>
              </w:rPr>
              <w:t>st</w:t>
            </w:r>
            <w:r w:rsidR="001B6CB0">
              <w:t xml:space="preserve"> choice)</w:t>
            </w:r>
          </w:p>
        </w:tc>
        <w:tc>
          <w:tcPr>
            <w:tcW w:w="6526" w:type="dxa"/>
            <w:gridSpan w:val="3"/>
          </w:tcPr>
          <w:p w14:paraId="4579D2EF" w14:textId="77777777" w:rsidR="00D83506" w:rsidRDefault="00D83506"/>
        </w:tc>
      </w:tr>
      <w:tr w:rsidR="001B6CB0" w14:paraId="6D095464" w14:textId="77777777" w:rsidTr="001B6CB0">
        <w:tc>
          <w:tcPr>
            <w:tcW w:w="9356" w:type="dxa"/>
            <w:gridSpan w:val="4"/>
          </w:tcPr>
          <w:p w14:paraId="6F961DFD" w14:textId="2314BF5B" w:rsidR="006A2B72" w:rsidRDefault="006A2B72">
            <w:r>
              <w:t>Reason</w:t>
            </w:r>
            <w:r w:rsidR="005E4317">
              <w:t>s</w:t>
            </w:r>
            <w:r>
              <w:t xml:space="preserve"> for </w:t>
            </w:r>
            <w:r w:rsidR="001B6CB0">
              <w:t>wishing to study with</w:t>
            </w:r>
            <w:r>
              <w:t xml:space="preserve"> this </w:t>
            </w:r>
            <w:r w:rsidR="00360F60">
              <w:t>supervisor</w:t>
            </w:r>
            <w:r>
              <w:t xml:space="preserve"> (maximum 200 words)</w:t>
            </w:r>
          </w:p>
        </w:tc>
      </w:tr>
      <w:tr w:rsidR="001B6CB0" w14:paraId="431CA06B" w14:textId="77777777" w:rsidTr="004C26D0">
        <w:trPr>
          <w:trHeight w:val="2721"/>
        </w:trPr>
        <w:tc>
          <w:tcPr>
            <w:tcW w:w="9356" w:type="dxa"/>
            <w:gridSpan w:val="4"/>
          </w:tcPr>
          <w:p w14:paraId="19F7664F" w14:textId="77777777" w:rsidR="006A2B72" w:rsidRDefault="006A2B72"/>
        </w:tc>
      </w:tr>
      <w:tr w:rsidR="001B6CB0" w14:paraId="7075C12D" w14:textId="77777777" w:rsidTr="005E4317">
        <w:trPr>
          <w:trHeight w:val="90"/>
        </w:trPr>
        <w:tc>
          <w:tcPr>
            <w:tcW w:w="9356" w:type="dxa"/>
            <w:gridSpan w:val="4"/>
          </w:tcPr>
          <w:p w14:paraId="3C42F9CB" w14:textId="77777777" w:rsidR="006A2B72" w:rsidRPr="008619C5" w:rsidRDefault="006A2B72">
            <w:pPr>
              <w:rPr>
                <w:sz w:val="4"/>
                <w:szCs w:val="4"/>
              </w:rPr>
            </w:pPr>
          </w:p>
        </w:tc>
      </w:tr>
      <w:tr w:rsidR="001B6CB0" w14:paraId="761CA272" w14:textId="77777777" w:rsidTr="001B6CB0">
        <w:tc>
          <w:tcPr>
            <w:tcW w:w="2830" w:type="dxa"/>
          </w:tcPr>
          <w:p w14:paraId="7080D2C8" w14:textId="006EACA9" w:rsidR="006A2B72" w:rsidRDefault="007E3658" w:rsidP="006A2B72">
            <w:r>
              <w:t>Supervisor you would like to work with (</w:t>
            </w:r>
            <w:r>
              <w:t>2</w:t>
            </w:r>
            <w:r w:rsidRPr="007E3658">
              <w:rPr>
                <w:vertAlign w:val="superscript"/>
              </w:rPr>
              <w:t>nd</w:t>
            </w:r>
            <w:r>
              <w:t xml:space="preserve"> </w:t>
            </w:r>
            <w:r>
              <w:t>choice)</w:t>
            </w:r>
          </w:p>
        </w:tc>
        <w:tc>
          <w:tcPr>
            <w:tcW w:w="6526" w:type="dxa"/>
            <w:gridSpan w:val="3"/>
          </w:tcPr>
          <w:p w14:paraId="19233107" w14:textId="77777777" w:rsidR="006A2B72" w:rsidRDefault="006A2B72" w:rsidP="006A2B72"/>
        </w:tc>
      </w:tr>
      <w:tr w:rsidR="001B6CB0" w14:paraId="268166C0" w14:textId="77777777" w:rsidTr="001B6CB0">
        <w:tc>
          <w:tcPr>
            <w:tcW w:w="9356" w:type="dxa"/>
            <w:gridSpan w:val="4"/>
          </w:tcPr>
          <w:p w14:paraId="04CF79D4" w14:textId="6DFDBF3A" w:rsidR="006A2B72" w:rsidRDefault="005E4317" w:rsidP="006A2B72">
            <w:r>
              <w:t>Reason</w:t>
            </w:r>
            <w:r>
              <w:t>s</w:t>
            </w:r>
            <w:r>
              <w:t xml:space="preserve"> for wishing to study with this supervisor </w:t>
            </w:r>
            <w:r w:rsidR="006A2B72">
              <w:t>(maximum 200 words)</w:t>
            </w:r>
          </w:p>
        </w:tc>
      </w:tr>
      <w:tr w:rsidR="001B6CB0" w14:paraId="018A50A6" w14:textId="77777777" w:rsidTr="004C26D0">
        <w:trPr>
          <w:trHeight w:val="2721"/>
        </w:trPr>
        <w:tc>
          <w:tcPr>
            <w:tcW w:w="9356" w:type="dxa"/>
            <w:gridSpan w:val="4"/>
          </w:tcPr>
          <w:p w14:paraId="4D4F9816" w14:textId="77777777" w:rsidR="006A2B72" w:rsidRDefault="006A2B72" w:rsidP="006A2B72"/>
        </w:tc>
      </w:tr>
      <w:tr w:rsidR="001B6CB0" w14:paraId="0D40AD5C" w14:textId="77777777" w:rsidTr="001B6CB0">
        <w:tc>
          <w:tcPr>
            <w:tcW w:w="9356" w:type="dxa"/>
            <w:gridSpan w:val="4"/>
          </w:tcPr>
          <w:p w14:paraId="32449CD0" w14:textId="77777777" w:rsidR="006A2B72" w:rsidRPr="008619C5" w:rsidRDefault="006A2B72" w:rsidP="006A2B72">
            <w:pPr>
              <w:rPr>
                <w:sz w:val="4"/>
                <w:szCs w:val="4"/>
              </w:rPr>
            </w:pPr>
          </w:p>
        </w:tc>
      </w:tr>
      <w:tr w:rsidR="001B6CB0" w14:paraId="1E50C7CD" w14:textId="77777777" w:rsidTr="001B6CB0">
        <w:tc>
          <w:tcPr>
            <w:tcW w:w="9356" w:type="dxa"/>
            <w:gridSpan w:val="4"/>
          </w:tcPr>
          <w:p w14:paraId="05476094" w14:textId="77777777" w:rsidR="006A2B72" w:rsidRDefault="006A2B72" w:rsidP="006A2B72">
            <w:r>
              <w:t>Research experience (maximum 200 words)</w:t>
            </w:r>
          </w:p>
        </w:tc>
      </w:tr>
      <w:tr w:rsidR="001B6CB0" w14:paraId="563A3DFC" w14:textId="77777777" w:rsidTr="004C26D0">
        <w:trPr>
          <w:trHeight w:val="2721"/>
        </w:trPr>
        <w:tc>
          <w:tcPr>
            <w:tcW w:w="9356" w:type="dxa"/>
            <w:gridSpan w:val="4"/>
          </w:tcPr>
          <w:p w14:paraId="1C0DBDE2" w14:textId="77777777" w:rsidR="006A2B72" w:rsidRDefault="006A2B72" w:rsidP="006A2B72"/>
        </w:tc>
      </w:tr>
      <w:tr w:rsidR="001B6CB0" w14:paraId="38BBA124" w14:textId="77777777" w:rsidTr="001B6CB0">
        <w:trPr>
          <w:trHeight w:val="57"/>
        </w:trPr>
        <w:tc>
          <w:tcPr>
            <w:tcW w:w="9356" w:type="dxa"/>
            <w:gridSpan w:val="4"/>
          </w:tcPr>
          <w:p w14:paraId="1368DB8E" w14:textId="77777777" w:rsidR="00A47CB8" w:rsidRPr="00A47CB8" w:rsidRDefault="00A47CB8" w:rsidP="006A2B72">
            <w:pPr>
              <w:rPr>
                <w:sz w:val="2"/>
                <w:szCs w:val="2"/>
              </w:rPr>
            </w:pPr>
          </w:p>
        </w:tc>
      </w:tr>
      <w:tr w:rsidR="001B6CB0" w14:paraId="54A929C2" w14:textId="77777777" w:rsidTr="001B6CB0">
        <w:trPr>
          <w:trHeight w:val="541"/>
        </w:trPr>
        <w:tc>
          <w:tcPr>
            <w:tcW w:w="9356" w:type="dxa"/>
            <w:gridSpan w:val="4"/>
          </w:tcPr>
          <w:p w14:paraId="1121B1A8" w14:textId="77777777" w:rsidR="00A47CB8" w:rsidRDefault="00A47CB8" w:rsidP="006A2B72">
            <w:r>
              <w:t>H</w:t>
            </w:r>
            <w:r w:rsidRPr="00A47CB8">
              <w:t xml:space="preserve">ave you also submitted the </w:t>
            </w:r>
            <w:r>
              <w:t>online application form</w:t>
            </w:r>
            <w:r w:rsidRPr="00A47CB8">
              <w:t xml:space="preserve"> via the </w:t>
            </w:r>
            <w:r>
              <w:t>A</w:t>
            </w:r>
            <w:r w:rsidRPr="00A47CB8">
              <w:t xml:space="preserve">pplicant </w:t>
            </w:r>
            <w:r>
              <w:t>P</w:t>
            </w:r>
            <w:r w:rsidRPr="00A47CB8">
              <w:t>ortal</w:t>
            </w:r>
            <w:r>
              <w:t xml:space="preserve"> accessible from here </w:t>
            </w:r>
            <w:hyperlink r:id="rId5" w:history="1">
              <w:r w:rsidRPr="00F374C3">
                <w:rPr>
                  <w:rStyle w:val="Hyperlink"/>
                </w:rPr>
                <w:t>https://www.postgraduate.study.cam.ac.uk/courses/directory/blscpdscp</w:t>
              </w:r>
            </w:hyperlink>
            <w:r>
              <w:rPr>
                <w:rStyle w:val="Hyperlink"/>
              </w:rPr>
              <w:t xml:space="preserve"> </w:t>
            </w:r>
            <w:r>
              <w:t>?</w:t>
            </w:r>
          </w:p>
        </w:tc>
      </w:tr>
      <w:tr w:rsidR="001B6CB0" w14:paraId="259A9341" w14:textId="77777777" w:rsidTr="001B6CB0">
        <w:trPr>
          <w:trHeight w:val="541"/>
        </w:trPr>
        <w:tc>
          <w:tcPr>
            <w:tcW w:w="4632" w:type="dxa"/>
            <w:gridSpan w:val="2"/>
          </w:tcPr>
          <w:p w14:paraId="78B3EC5D" w14:textId="77777777" w:rsidR="00A47CB8" w:rsidRDefault="00A47CB8" w:rsidP="006A2B72">
            <w:r w:rsidRPr="00A47CB8">
              <w:t>Yes. My Application N</w:t>
            </w:r>
            <w:r>
              <w:t>umber</w:t>
            </w:r>
            <w:r w:rsidRPr="00A47CB8">
              <w:t xml:space="preserve"> is ..........</w:t>
            </w:r>
            <w:r>
              <w:t>...........</w:t>
            </w:r>
          </w:p>
        </w:tc>
        <w:tc>
          <w:tcPr>
            <w:tcW w:w="486" w:type="dxa"/>
            <w:tcBorders>
              <w:right w:val="nil"/>
            </w:tcBorders>
            <w:vAlign w:val="center"/>
          </w:tcPr>
          <w:p w14:paraId="297F936A" w14:textId="77777777" w:rsidR="00A47CB8" w:rsidRDefault="00A47CB8" w:rsidP="00A47CB8">
            <w:r w:rsidRPr="00735CCD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CCD">
              <w:rPr>
                <w:sz w:val="22"/>
              </w:rPr>
              <w:instrText xml:space="preserve"> FORMCHECKBOX </w:instrText>
            </w:r>
            <w:r w:rsidRPr="00735CCD">
              <w:rPr>
                <w:sz w:val="22"/>
              </w:rPr>
            </w:r>
            <w:r w:rsidRPr="00735CCD">
              <w:rPr>
                <w:sz w:val="22"/>
              </w:rPr>
              <w:fldChar w:fldCharType="separate"/>
            </w:r>
            <w:r w:rsidRPr="00735CCD">
              <w:rPr>
                <w:sz w:val="22"/>
              </w:rPr>
              <w:fldChar w:fldCharType="end"/>
            </w:r>
          </w:p>
        </w:tc>
        <w:tc>
          <w:tcPr>
            <w:tcW w:w="4238" w:type="dxa"/>
            <w:tcBorders>
              <w:left w:val="nil"/>
            </w:tcBorders>
          </w:tcPr>
          <w:p w14:paraId="1E470514" w14:textId="77777777" w:rsidR="00A47CB8" w:rsidRDefault="00A47CB8" w:rsidP="006A2B72">
            <w:r w:rsidRPr="00A47CB8">
              <w:t xml:space="preserve">No, but I understand I must do this to be considered for this </w:t>
            </w:r>
            <w:r>
              <w:t>scholarship</w:t>
            </w:r>
          </w:p>
        </w:tc>
      </w:tr>
    </w:tbl>
    <w:p w14:paraId="360FE6ED" w14:textId="3F6A4CEE" w:rsidR="00A13957" w:rsidRDefault="00735CCD" w:rsidP="002862EC">
      <w:pPr>
        <w:spacing w:before="120"/>
      </w:pPr>
      <w:r>
        <w:t xml:space="preserve">Return form to Martin Dawes at </w:t>
      </w:r>
      <w:hyperlink r:id="rId6" w:history="1">
        <w:r w:rsidRPr="00F374C3">
          <w:rPr>
            <w:rStyle w:val="Hyperlink"/>
          </w:rPr>
          <w:t>hodpa@haem.cam.ac.uk</w:t>
        </w:r>
      </w:hyperlink>
      <w:r>
        <w:t xml:space="preserve"> by </w:t>
      </w:r>
      <w:r w:rsidR="004C2C3D">
        <w:t>30</w:t>
      </w:r>
      <w:r w:rsidRPr="002862EC">
        <w:rPr>
          <w:vertAlign w:val="superscript"/>
        </w:rPr>
        <w:t>th</w:t>
      </w:r>
      <w:r w:rsidR="002862EC">
        <w:t xml:space="preserve"> </w:t>
      </w:r>
      <w:r>
        <w:t>November 202</w:t>
      </w:r>
      <w:r w:rsidR="004C2C3D">
        <w:t>5</w:t>
      </w:r>
      <w:r>
        <w:t>.</w:t>
      </w:r>
    </w:p>
    <w:p w14:paraId="1B1AE26C" w14:textId="77777777" w:rsidR="00735CCD" w:rsidRDefault="00735CCD">
      <w:r>
        <w:t xml:space="preserve">See instructions: </w:t>
      </w:r>
      <w:hyperlink r:id="rId7" w:history="1">
        <w:r w:rsidRPr="00F374C3">
          <w:rPr>
            <w:rStyle w:val="Hyperlink"/>
          </w:rPr>
          <w:t>https://www.haem.cam.ac.uk/students/phd-sccholarships</w:t>
        </w:r>
      </w:hyperlink>
      <w:r>
        <w:t xml:space="preserve"> </w:t>
      </w:r>
    </w:p>
    <w:sectPr w:rsidR="00735CCD" w:rsidSect="00A47CB8">
      <w:pgSz w:w="11906" w:h="16838"/>
      <w:pgMar w:top="1356" w:right="1440" w:bottom="112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06"/>
    <w:rsid w:val="0000725E"/>
    <w:rsid w:val="00020F57"/>
    <w:rsid w:val="000315F4"/>
    <w:rsid w:val="00041C75"/>
    <w:rsid w:val="000455CA"/>
    <w:rsid w:val="000601F3"/>
    <w:rsid w:val="000618AE"/>
    <w:rsid w:val="0009051E"/>
    <w:rsid w:val="000A0339"/>
    <w:rsid w:val="000A0D41"/>
    <w:rsid w:val="000E490B"/>
    <w:rsid w:val="000F5311"/>
    <w:rsid w:val="00111DEF"/>
    <w:rsid w:val="00122C30"/>
    <w:rsid w:val="001353A6"/>
    <w:rsid w:val="00166545"/>
    <w:rsid w:val="00181EE4"/>
    <w:rsid w:val="001B6CB0"/>
    <w:rsid w:val="001D1AEF"/>
    <w:rsid w:val="001D71A8"/>
    <w:rsid w:val="001E206C"/>
    <w:rsid w:val="001F010F"/>
    <w:rsid w:val="00200CFB"/>
    <w:rsid w:val="002149A7"/>
    <w:rsid w:val="002444A4"/>
    <w:rsid w:val="0026554F"/>
    <w:rsid w:val="00266A6C"/>
    <w:rsid w:val="00272AE7"/>
    <w:rsid w:val="0028025D"/>
    <w:rsid w:val="002851E8"/>
    <w:rsid w:val="00285AC2"/>
    <w:rsid w:val="002862EC"/>
    <w:rsid w:val="002C22D2"/>
    <w:rsid w:val="002C4C26"/>
    <w:rsid w:val="002D068B"/>
    <w:rsid w:val="002E5E0E"/>
    <w:rsid w:val="00306867"/>
    <w:rsid w:val="003071A6"/>
    <w:rsid w:val="00324B7B"/>
    <w:rsid w:val="00332885"/>
    <w:rsid w:val="003464C8"/>
    <w:rsid w:val="00360F60"/>
    <w:rsid w:val="0037141D"/>
    <w:rsid w:val="00386ECF"/>
    <w:rsid w:val="003A65CF"/>
    <w:rsid w:val="003C6776"/>
    <w:rsid w:val="003D505C"/>
    <w:rsid w:val="0040210A"/>
    <w:rsid w:val="00406E4A"/>
    <w:rsid w:val="00417DBC"/>
    <w:rsid w:val="00417E1B"/>
    <w:rsid w:val="004224DB"/>
    <w:rsid w:val="00426678"/>
    <w:rsid w:val="004318A5"/>
    <w:rsid w:val="004448E3"/>
    <w:rsid w:val="0044748A"/>
    <w:rsid w:val="0045338B"/>
    <w:rsid w:val="00454934"/>
    <w:rsid w:val="00462261"/>
    <w:rsid w:val="00473FA0"/>
    <w:rsid w:val="00474B3B"/>
    <w:rsid w:val="00483018"/>
    <w:rsid w:val="004C26D0"/>
    <w:rsid w:val="004C2C3D"/>
    <w:rsid w:val="004D21CE"/>
    <w:rsid w:val="004F464C"/>
    <w:rsid w:val="00511097"/>
    <w:rsid w:val="00523894"/>
    <w:rsid w:val="00532408"/>
    <w:rsid w:val="00546393"/>
    <w:rsid w:val="00552AD7"/>
    <w:rsid w:val="00553B95"/>
    <w:rsid w:val="00561A9B"/>
    <w:rsid w:val="005763BA"/>
    <w:rsid w:val="00585A93"/>
    <w:rsid w:val="005E36F9"/>
    <w:rsid w:val="005E4317"/>
    <w:rsid w:val="00634C3F"/>
    <w:rsid w:val="00640F9C"/>
    <w:rsid w:val="0065660E"/>
    <w:rsid w:val="006763EC"/>
    <w:rsid w:val="00686562"/>
    <w:rsid w:val="00686B52"/>
    <w:rsid w:val="006A19F0"/>
    <w:rsid w:val="006A2B72"/>
    <w:rsid w:val="006A66A8"/>
    <w:rsid w:val="006B499B"/>
    <w:rsid w:val="006C1423"/>
    <w:rsid w:val="006C6CDC"/>
    <w:rsid w:val="006D66DF"/>
    <w:rsid w:val="006F783F"/>
    <w:rsid w:val="00700775"/>
    <w:rsid w:val="007069BE"/>
    <w:rsid w:val="007134FA"/>
    <w:rsid w:val="007174E6"/>
    <w:rsid w:val="00732EF9"/>
    <w:rsid w:val="00735CCD"/>
    <w:rsid w:val="00770DA2"/>
    <w:rsid w:val="00783130"/>
    <w:rsid w:val="007920FD"/>
    <w:rsid w:val="007C0611"/>
    <w:rsid w:val="007E3658"/>
    <w:rsid w:val="007E76C2"/>
    <w:rsid w:val="008051FA"/>
    <w:rsid w:val="00805851"/>
    <w:rsid w:val="00812B57"/>
    <w:rsid w:val="008247D1"/>
    <w:rsid w:val="00824CC0"/>
    <w:rsid w:val="00830010"/>
    <w:rsid w:val="008619C5"/>
    <w:rsid w:val="0087221A"/>
    <w:rsid w:val="00896076"/>
    <w:rsid w:val="00897085"/>
    <w:rsid w:val="008A0A7E"/>
    <w:rsid w:val="008A72BF"/>
    <w:rsid w:val="008B6DCA"/>
    <w:rsid w:val="008E2A28"/>
    <w:rsid w:val="009212D1"/>
    <w:rsid w:val="00967276"/>
    <w:rsid w:val="0099288E"/>
    <w:rsid w:val="00993714"/>
    <w:rsid w:val="009A4263"/>
    <w:rsid w:val="009A6EE5"/>
    <w:rsid w:val="009B3523"/>
    <w:rsid w:val="009C4F2C"/>
    <w:rsid w:val="009E38FC"/>
    <w:rsid w:val="009E6C6C"/>
    <w:rsid w:val="00A00711"/>
    <w:rsid w:val="00A015F7"/>
    <w:rsid w:val="00A022AB"/>
    <w:rsid w:val="00A102C8"/>
    <w:rsid w:val="00A11C47"/>
    <w:rsid w:val="00A13957"/>
    <w:rsid w:val="00A316CF"/>
    <w:rsid w:val="00A326ED"/>
    <w:rsid w:val="00A352E8"/>
    <w:rsid w:val="00A47CB8"/>
    <w:rsid w:val="00A53A2F"/>
    <w:rsid w:val="00A54D77"/>
    <w:rsid w:val="00A66137"/>
    <w:rsid w:val="00A87483"/>
    <w:rsid w:val="00A93E73"/>
    <w:rsid w:val="00A97B46"/>
    <w:rsid w:val="00AA7FD5"/>
    <w:rsid w:val="00AB0CCF"/>
    <w:rsid w:val="00AD2D7C"/>
    <w:rsid w:val="00AD4FAF"/>
    <w:rsid w:val="00AE1AFB"/>
    <w:rsid w:val="00AF1227"/>
    <w:rsid w:val="00B11E34"/>
    <w:rsid w:val="00B23B0B"/>
    <w:rsid w:val="00B32285"/>
    <w:rsid w:val="00B62BF9"/>
    <w:rsid w:val="00B87C57"/>
    <w:rsid w:val="00B92D3D"/>
    <w:rsid w:val="00B95622"/>
    <w:rsid w:val="00BB506D"/>
    <w:rsid w:val="00BF703F"/>
    <w:rsid w:val="00C5761B"/>
    <w:rsid w:val="00C64685"/>
    <w:rsid w:val="00CC0749"/>
    <w:rsid w:val="00CD036E"/>
    <w:rsid w:val="00D04295"/>
    <w:rsid w:val="00D115E7"/>
    <w:rsid w:val="00D325FD"/>
    <w:rsid w:val="00D32DAE"/>
    <w:rsid w:val="00D32E82"/>
    <w:rsid w:val="00D46C29"/>
    <w:rsid w:val="00D5176A"/>
    <w:rsid w:val="00D54092"/>
    <w:rsid w:val="00D55A3C"/>
    <w:rsid w:val="00D56FCF"/>
    <w:rsid w:val="00D75873"/>
    <w:rsid w:val="00D83506"/>
    <w:rsid w:val="00D97CBC"/>
    <w:rsid w:val="00DC0B58"/>
    <w:rsid w:val="00DD4707"/>
    <w:rsid w:val="00DE25E1"/>
    <w:rsid w:val="00E17BF4"/>
    <w:rsid w:val="00E20785"/>
    <w:rsid w:val="00E34067"/>
    <w:rsid w:val="00E34F81"/>
    <w:rsid w:val="00E64D7D"/>
    <w:rsid w:val="00E662E6"/>
    <w:rsid w:val="00E67873"/>
    <w:rsid w:val="00E711BD"/>
    <w:rsid w:val="00E82CFA"/>
    <w:rsid w:val="00E85572"/>
    <w:rsid w:val="00E87D03"/>
    <w:rsid w:val="00E97335"/>
    <w:rsid w:val="00ED0C80"/>
    <w:rsid w:val="00ED2BCB"/>
    <w:rsid w:val="00EE2A68"/>
    <w:rsid w:val="00EE4E48"/>
    <w:rsid w:val="00F1521C"/>
    <w:rsid w:val="00F1798A"/>
    <w:rsid w:val="00F27669"/>
    <w:rsid w:val="00F57AB6"/>
    <w:rsid w:val="00F868BF"/>
    <w:rsid w:val="00F93914"/>
    <w:rsid w:val="00F9683C"/>
    <w:rsid w:val="00FA0FA0"/>
    <w:rsid w:val="00FA1413"/>
    <w:rsid w:val="00FB3DEF"/>
    <w:rsid w:val="00FB5679"/>
    <w:rsid w:val="00FC46B3"/>
    <w:rsid w:val="00FC564F"/>
    <w:rsid w:val="00FD0E72"/>
    <w:rsid w:val="00FD55CE"/>
    <w:rsid w:val="00FE43C4"/>
    <w:rsid w:val="00FE7FB0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2582A8"/>
  <w15:chartTrackingRefBased/>
  <w15:docId w15:val="{88979A3E-3A39-2547-84DA-491837A8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5C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aem.cam.ac.uk/students/phd-sccholarship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dpa@haem.cam.ac.uk" TargetMode="External"/><Relationship Id="rId5" Type="http://schemas.openxmlformats.org/officeDocument/2006/relationships/hyperlink" Target="https://www.postgraduate.study.cam.ac.uk/courses/directory/blscpdscp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 Dawes</cp:lastModifiedBy>
  <cp:revision>16</cp:revision>
  <dcterms:created xsi:type="dcterms:W3CDTF">2023-07-25T21:37:00Z</dcterms:created>
  <dcterms:modified xsi:type="dcterms:W3CDTF">2025-09-30T14:13:00Z</dcterms:modified>
</cp:coreProperties>
</file>