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CF38" w14:textId="0D351708" w:rsidR="00CF4EAF" w:rsidRPr="00B6552E" w:rsidRDefault="006E41D1" w:rsidP="0075535C">
      <w:pPr>
        <w:shd w:val="clear" w:color="auto" w:fill="000287"/>
        <w:ind w:right="-40"/>
        <w:jc w:val="center"/>
        <w:rPr>
          <w:rFonts w:ascii="Niramit" w:hAnsi="Niramit" w:cs="Niramit"/>
          <w:b/>
          <w:bCs/>
          <w:sz w:val="36"/>
          <w:szCs w:val="36"/>
        </w:rPr>
      </w:pPr>
      <w:r w:rsidRPr="004A7F9E">
        <w:rPr>
          <w:rFonts w:ascii="Franklin Gothic Book" w:hAnsi="Franklin Gothic Book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8496D80" wp14:editId="0B420318">
            <wp:simplePos x="0" y="0"/>
            <wp:positionH relativeFrom="column">
              <wp:posOffset>5791200</wp:posOffset>
            </wp:positionH>
            <wp:positionV relativeFrom="paragraph">
              <wp:posOffset>-756285</wp:posOffset>
            </wp:positionV>
            <wp:extent cx="673100" cy="648335"/>
            <wp:effectExtent l="0" t="0" r="0" b="0"/>
            <wp:wrapNone/>
            <wp:docPr id="1302427149" name="Picture 9" descr="Shape,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1C279CE-6E9F-4828-82AB-C4BB5AA22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Shape, circle&#10;&#10;Description automatically generated">
                      <a:extLst>
                        <a:ext uri="{FF2B5EF4-FFF2-40B4-BE49-F238E27FC236}">
                          <a16:creationId xmlns:a16="http://schemas.microsoft.com/office/drawing/2014/main" id="{A1C279CE-6E9F-4828-82AB-C4BB5AA226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3" t="15845" r="14132" b="15666"/>
                    <a:stretch/>
                  </pic:blipFill>
                  <pic:spPr bwMode="auto">
                    <a:xfrm>
                      <a:off x="0" y="0"/>
                      <a:ext cx="673100" cy="648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F9E">
        <w:rPr>
          <w:rFonts w:ascii="Franklin Gothic Book" w:hAnsi="Franklin Gothic Book" w:cs="Times New Roman (Body CS)"/>
          <w:b/>
          <w:bCs/>
          <w:noProof/>
          <w:spacing w:val="-2"/>
          <w:sz w:val="40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7B68C" wp14:editId="3D3D9C38">
                <wp:simplePos x="0" y="0"/>
                <wp:positionH relativeFrom="column">
                  <wp:posOffset>4330700</wp:posOffset>
                </wp:positionH>
                <wp:positionV relativeFrom="paragraph">
                  <wp:posOffset>-782955</wp:posOffset>
                </wp:positionV>
                <wp:extent cx="1485900" cy="749300"/>
                <wp:effectExtent l="0" t="0" r="0" b="0"/>
                <wp:wrapNone/>
                <wp:docPr id="13693750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A5ABA" w14:textId="77777777" w:rsidR="00CF4EAF" w:rsidRPr="000E4E72" w:rsidRDefault="00CF4EAF" w:rsidP="00CF4EAF">
                            <w:pPr>
                              <w:spacing w:line="204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F72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H</w:t>
                            </w:r>
                            <w:r w:rsidRPr="00B6552E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6F72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em</w:t>
                            </w:r>
                            <w:r w:rsidRPr="006F72FB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6F72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tologic</w:t>
                            </w:r>
                            <w:r w:rsidRPr="00B6552E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80150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l M</w:t>
                            </w:r>
                            <w:r w:rsidRPr="00B6552E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80150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lign</w:t>
                            </w:r>
                            <w:r w:rsidRPr="00B6552E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80150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ncies Virtu</w:t>
                            </w:r>
                            <w:r w:rsidRPr="00B6552E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80150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l</w:t>
                            </w:r>
                            <w:r w:rsidRPr="000E4E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72EC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Institute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7B6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1pt;margin-top:-61.65pt;width:117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Q1lKwIAAFQEAAAOAAAAZHJzL2Uyb0RvYy54bWysVEtv2zAMvg/YfxB0X+ykSdsYcYosRYYB&#13;&#10;QVsgHXpWZCk2IIuapMTOfv0o2Xm022nYRSZF6uPro2cPba3IQVhXgc7pcJBSIjSHotK7nP54XX25&#13;&#10;p8R5pgumQIucHoWjD/PPn2aNycQISlCFsARBtMsak9PSe5MlieOlqJkbgBEajRJszTyqdpcUljWI&#13;&#10;XqtklKa3SQO2MBa4cA5vHzsjnUd8KQX3z1I64YnKKebm42njuQ1nMp+xbGeZKSvep8H+IYuaVRqD&#13;&#10;nqEemWdkb6s/oOqKW3Ag/YBDnYCUFRexBqxmmH6oZlMyI2It2Bxnzm1y/w+WPx025sUS336FFgcY&#13;&#10;GtIYlzm8DPW00tbhi5kStGMLj+e2idYTHh6N7yfTFE0cbXfj6Q3KCJNcXhvr/DcBNQlCTi2OJXaL&#13;&#10;HdbOd64nlxDMgaqKVaVUVAIVxFJZcmA4ROVjjgj+zktp0uT09maSRmAN4XmHrDTmcqkpSL7dtn2h&#13;&#10;WyiOWL+FjhrO8FWFSa6Z8y/MIhewLuS3f8ZDKsAg0EuUlGB//e0++OOI0EpJg9zKqfu5Z1ZQor5r&#13;&#10;HN50OB4HMkZlPLkboWKvLdtri97XS8DKh7hJhkcx+Ht1EqWF+g3XYBGioolpjrFz6k/i0neMxzXi&#13;&#10;YrGITkg/w/xabwwP0KHTYQSv7Ruzpp+Txwk/wYmFLPswrs43vNSw2HuQVZxlaHDX1b7vSN3Ihn7N&#13;&#10;wm5c69Hr8jOY/wYAAP//AwBQSwMEFAAGAAgAAAAhAOkaafDmAAAAEAEAAA8AAABkcnMvZG93bnJl&#13;&#10;di54bWxMj09PwzAMxe9IfIfISFzQlrbRyuiaToi/EjfWDcQta0Jb0ThVk7Xl22NOcLHkZ/v5/fLt&#13;&#10;bDs2msG3DiXEywiYwcrpFmsJ+/JxsQbmg0KtOodGwrfxsC3Oz3KVaTfhqxl3oWZkgj5TEpoQ+oxz&#13;&#10;XzXGKr90vUGafbrBqkDtUHM9qInMbceTKEq5VS3Sh0b15q4x1dfuZCV8XNXvL35+OkxiJfqH57G8&#13;&#10;ftOllJcX8/2Gyu0GWDBz+LuAXwbKDwUFO7oTas86Cek6IaAgYREnQgCjlZs4JelI0koAL3L+H6T4&#13;&#10;AQAA//8DAFBLAQItABQABgAIAAAAIQC2gziS/gAAAOEBAAATAAAAAAAAAAAAAAAAAAAAAABbQ29u&#13;&#10;dGVudF9UeXBlc10ueG1sUEsBAi0AFAAGAAgAAAAhADj9If/WAAAAlAEAAAsAAAAAAAAAAAAAAAAA&#13;&#10;LwEAAF9yZWxzLy5yZWxzUEsBAi0AFAAGAAgAAAAhAFyFDWUrAgAAVAQAAA4AAAAAAAAAAAAAAAAA&#13;&#10;LgIAAGRycy9lMm9Eb2MueG1sUEsBAi0AFAAGAAgAAAAhAOkaafDmAAAAEAEAAA8AAAAAAAAAAAAA&#13;&#10;AAAAhQQAAGRycy9kb3ducmV2LnhtbFBLBQYAAAAABAAEAPMAAACYBQAAAAA=&#13;&#10;" fillcolor="white [3201]" stroked="f" strokeweight=".5pt">
                <v:textbox>
                  <w:txbxContent>
                    <w:p w14:paraId="27DA5ABA" w14:textId="77777777" w:rsidR="00CF4EAF" w:rsidRPr="000E4E72" w:rsidRDefault="00CF4EAF" w:rsidP="00CF4EAF">
                      <w:pPr>
                        <w:spacing w:line="204" w:lineRule="auto"/>
                        <w:rPr>
                          <w:sz w:val="28"/>
                          <w:szCs w:val="28"/>
                        </w:rPr>
                      </w:pPr>
                      <w:r w:rsidRPr="006F72FB">
                        <w:rPr>
                          <w:rFonts w:ascii="Aptos" w:hAnsi="Aptos"/>
                          <w:sz w:val="28"/>
                          <w:szCs w:val="28"/>
                        </w:rPr>
                        <w:t>H</w:t>
                      </w:r>
                      <w:r w:rsidRPr="00B6552E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6F72FB">
                        <w:rPr>
                          <w:rFonts w:ascii="Aptos" w:hAnsi="Aptos"/>
                          <w:sz w:val="28"/>
                          <w:szCs w:val="28"/>
                        </w:rPr>
                        <w:t>em</w:t>
                      </w:r>
                      <w:r w:rsidRPr="006F72FB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6F72FB">
                        <w:rPr>
                          <w:rFonts w:ascii="Aptos" w:hAnsi="Aptos"/>
                          <w:sz w:val="28"/>
                          <w:szCs w:val="28"/>
                        </w:rPr>
                        <w:t>tologic</w:t>
                      </w:r>
                      <w:r w:rsidRPr="00B6552E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801509">
                        <w:rPr>
                          <w:rFonts w:ascii="Aptos" w:hAnsi="Aptos"/>
                          <w:sz w:val="28"/>
                          <w:szCs w:val="28"/>
                        </w:rPr>
                        <w:t>l M</w:t>
                      </w:r>
                      <w:r w:rsidRPr="00B6552E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801509">
                        <w:rPr>
                          <w:rFonts w:ascii="Aptos" w:hAnsi="Aptos"/>
                          <w:sz w:val="28"/>
                          <w:szCs w:val="28"/>
                        </w:rPr>
                        <w:t>lign</w:t>
                      </w:r>
                      <w:r w:rsidRPr="00B6552E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801509">
                        <w:rPr>
                          <w:rFonts w:ascii="Aptos" w:hAnsi="Aptos"/>
                          <w:sz w:val="28"/>
                          <w:szCs w:val="28"/>
                        </w:rPr>
                        <w:t>ncies Virtu</w:t>
                      </w:r>
                      <w:r w:rsidRPr="00B6552E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801509">
                        <w:rPr>
                          <w:rFonts w:ascii="Aptos" w:hAnsi="Aptos"/>
                          <w:sz w:val="28"/>
                          <w:szCs w:val="28"/>
                        </w:rPr>
                        <w:t>l</w:t>
                      </w:r>
                      <w:r w:rsidRPr="000E4E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C72EC">
                        <w:rPr>
                          <w:rFonts w:ascii="Aptos" w:hAnsi="Aptos"/>
                          <w:sz w:val="28"/>
                          <w:szCs w:val="28"/>
                        </w:rPr>
                        <w:t>Institute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582D" w:rsidRPr="004A7F9E">
        <w:rPr>
          <w:rFonts w:ascii="Franklin Gothic Book" w:hAnsi="Franklin Gothic Book" w:cs="Times New Roman (Body CS)"/>
          <w:b/>
          <w:bCs/>
          <w:noProof/>
          <w:spacing w:val="-2"/>
          <w:sz w:val="40"/>
          <w:szCs w:val="42"/>
        </w:rPr>
        <w:drawing>
          <wp:anchor distT="0" distB="0" distL="114300" distR="114300" simplePos="0" relativeHeight="251659264" behindDoc="0" locked="0" layoutInCell="1" allowOverlap="1" wp14:anchorId="3E3B1261" wp14:editId="48C146B4">
            <wp:simplePos x="0" y="0"/>
            <wp:positionH relativeFrom="column">
              <wp:posOffset>-63500</wp:posOffset>
            </wp:positionH>
            <wp:positionV relativeFrom="paragraph">
              <wp:posOffset>-844550</wp:posOffset>
            </wp:positionV>
            <wp:extent cx="2854960" cy="838200"/>
            <wp:effectExtent l="0" t="0" r="2540" b="0"/>
            <wp:wrapNone/>
            <wp:docPr id="2085822975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62158" name="Picture 2" descr="A close-up of a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EAF" w:rsidRPr="004A7F9E">
        <w:rPr>
          <w:rFonts w:ascii="Franklin Gothic Book" w:hAnsi="Franklin Gothic Book"/>
          <w:b/>
          <w:bCs/>
          <w:sz w:val="40"/>
          <w:szCs w:val="40"/>
        </w:rPr>
        <w:t>C</w:t>
      </w:r>
      <w:r w:rsidR="00CF4EAF" w:rsidRPr="00B6552E">
        <w:rPr>
          <w:rFonts w:ascii="Niramit" w:hAnsi="Niramit" w:cs="Niramit" w:hint="cs"/>
          <w:b/>
          <w:bCs/>
          <w:sz w:val="36"/>
          <w:szCs w:val="36"/>
        </w:rPr>
        <w:t>ambridge Haematological Malignancies Virtual Institute</w:t>
      </w:r>
    </w:p>
    <w:p w14:paraId="12716067" w14:textId="77777777" w:rsidR="00CF4EAF" w:rsidRDefault="00CF4EAF" w:rsidP="0075535C">
      <w:pPr>
        <w:shd w:val="clear" w:color="auto" w:fill="000287"/>
        <w:ind w:right="-40"/>
        <w:jc w:val="center"/>
        <w:rPr>
          <w:rFonts w:ascii="Niramit" w:hAnsi="Niramit" w:cs="Niramit"/>
          <w:b/>
          <w:bCs/>
          <w:sz w:val="36"/>
          <w:szCs w:val="36"/>
        </w:rPr>
      </w:pPr>
      <w:r w:rsidRPr="00B6552E">
        <w:rPr>
          <w:rFonts w:ascii="Niramit" w:hAnsi="Niramit" w:cs="Niramit" w:hint="cs"/>
          <w:b/>
          <w:bCs/>
          <w:sz w:val="36"/>
          <w:szCs w:val="36"/>
        </w:rPr>
        <w:t>Conference</w:t>
      </w:r>
    </w:p>
    <w:p w14:paraId="228C06B8" w14:textId="77777777" w:rsidR="00CF4EAF" w:rsidRPr="00B6552E" w:rsidRDefault="00CF4EAF" w:rsidP="0075535C">
      <w:pPr>
        <w:shd w:val="clear" w:color="auto" w:fill="000287"/>
        <w:ind w:right="-40"/>
        <w:jc w:val="center"/>
        <w:rPr>
          <w:rFonts w:ascii="Niramit" w:hAnsi="Niramit" w:cs="Niramit"/>
          <w:b/>
          <w:bCs/>
          <w:sz w:val="4"/>
          <w:szCs w:val="4"/>
        </w:rPr>
      </w:pPr>
    </w:p>
    <w:p w14:paraId="70EA7644" w14:textId="77777777" w:rsidR="00CF4EAF" w:rsidRDefault="00CF4EAF" w:rsidP="0075535C">
      <w:pPr>
        <w:pBdr>
          <w:bottom w:val="single" w:sz="4" w:space="1" w:color="auto"/>
        </w:pBdr>
        <w:shd w:val="clear" w:color="auto" w:fill="EE278D"/>
        <w:tabs>
          <w:tab w:val="left" w:pos="1276"/>
          <w:tab w:val="left" w:pos="2835"/>
        </w:tabs>
        <w:ind w:right="-40" w:firstLine="141"/>
        <w:rPr>
          <w:rFonts w:ascii="Niramit" w:hAnsi="Niramit" w:cs="Niramit"/>
          <w:color w:val="FFFFFF" w:themeColor="background1"/>
        </w:rPr>
      </w:pPr>
      <w:r>
        <w:rPr>
          <w:rFonts w:ascii="Niramit" w:hAnsi="Niramit" w:cs="Niramit"/>
          <w:color w:val="FFFFFF" w:themeColor="background1"/>
        </w:rPr>
        <w:t>Mon</w:t>
      </w:r>
      <w:r w:rsidRPr="00C23B30">
        <w:rPr>
          <w:rFonts w:ascii="Niramit" w:hAnsi="Niramit" w:cs="Niramit"/>
          <w:color w:val="FFFFFF" w:themeColor="background1"/>
        </w:rPr>
        <w:t>day 1</w:t>
      </w:r>
      <w:r>
        <w:rPr>
          <w:rFonts w:ascii="Niramit" w:hAnsi="Niramit" w:cs="Niramit"/>
          <w:color w:val="FFFFFF" w:themeColor="background1"/>
          <w:vertAlign w:val="superscript"/>
        </w:rPr>
        <w:t>st</w:t>
      </w:r>
      <w:r w:rsidRPr="00C23B30">
        <w:rPr>
          <w:rFonts w:ascii="Niramit" w:hAnsi="Niramit" w:cs="Niramit"/>
          <w:color w:val="FFFFFF" w:themeColor="background1"/>
        </w:rPr>
        <w:t xml:space="preserve"> September</w:t>
      </w:r>
      <w:r>
        <w:rPr>
          <w:rFonts w:ascii="Niramit" w:hAnsi="Niramit" w:cs="Niramit"/>
          <w:color w:val="FFFFFF" w:themeColor="background1"/>
        </w:rPr>
        <w:tab/>
        <w:t>St Catharine’s College, Trumpington Street, Cambridge CB2 1RL</w:t>
      </w:r>
    </w:p>
    <w:p w14:paraId="6DC7FC19" w14:textId="77777777" w:rsidR="00CF4EAF" w:rsidRPr="00A42DD9" w:rsidRDefault="00CF4EAF" w:rsidP="0075535C">
      <w:pPr>
        <w:pBdr>
          <w:bottom w:val="single" w:sz="4" w:space="1" w:color="auto"/>
        </w:pBdr>
        <w:shd w:val="clear" w:color="auto" w:fill="EE278D"/>
        <w:tabs>
          <w:tab w:val="left" w:pos="1276"/>
          <w:tab w:val="left" w:pos="2835"/>
        </w:tabs>
        <w:ind w:right="-40" w:firstLine="141"/>
        <w:rPr>
          <w:rFonts w:ascii="Niramit" w:hAnsi="Niramit" w:cs="Niramit"/>
          <w:color w:val="FFFFFF" w:themeColor="background1"/>
          <w:sz w:val="4"/>
          <w:szCs w:val="4"/>
        </w:rPr>
      </w:pPr>
    </w:p>
    <w:p w14:paraId="2C1F2C6A" w14:textId="77777777" w:rsidR="00CF4EAF" w:rsidRPr="00B6552E" w:rsidRDefault="00CF4EAF" w:rsidP="0075535C">
      <w:pPr>
        <w:pBdr>
          <w:bottom w:val="single" w:sz="4" w:space="1" w:color="auto"/>
        </w:pBdr>
        <w:tabs>
          <w:tab w:val="left" w:pos="3261"/>
          <w:tab w:val="left" w:pos="5670"/>
        </w:tabs>
        <w:ind w:right="-40" w:firstLine="1985"/>
        <w:rPr>
          <w:rFonts w:ascii="Niramit" w:hAnsi="Niramit" w:cs="Niramit"/>
        </w:rPr>
      </w:pPr>
      <w:r w:rsidRPr="00B6552E">
        <w:rPr>
          <w:rFonts w:ascii="Niramit" w:hAnsi="Niramit" w:cs="Niramit" w:hint="cs"/>
        </w:rPr>
        <w:t>C</w:t>
      </w:r>
      <w:r>
        <w:rPr>
          <w:rFonts w:ascii="Niramit" w:hAnsi="Niramit" w:cs="Niramit"/>
        </w:rPr>
        <w:t xml:space="preserve">hairs: </w:t>
      </w:r>
      <w:r>
        <w:rPr>
          <w:rFonts w:ascii="Niramit" w:hAnsi="Niramit" w:cs="Niramit"/>
        </w:rPr>
        <w:tab/>
        <w:t>Brian Huntly</w:t>
      </w:r>
      <w:r>
        <w:rPr>
          <w:rFonts w:ascii="Niramit" w:hAnsi="Niramit" w:cs="Niramit"/>
        </w:rPr>
        <w:tab/>
        <w:t>George Vassiliou</w:t>
      </w:r>
    </w:p>
    <w:p w14:paraId="32CF6C83" w14:textId="77777777" w:rsidR="000305B1" w:rsidRPr="0025387F" w:rsidRDefault="000305B1" w:rsidP="00AD4872">
      <w:pPr>
        <w:tabs>
          <w:tab w:val="left" w:pos="1440"/>
        </w:tabs>
        <w:rPr>
          <w:rFonts w:ascii="Calibri" w:hAnsi="Calibri"/>
          <w:color w:val="000080"/>
          <w:sz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E836C1" w14:paraId="3E396B8B" w14:textId="77777777" w:rsidTr="0075535C">
        <w:trPr>
          <w:trHeight w:val="567"/>
        </w:trPr>
        <w:tc>
          <w:tcPr>
            <w:tcW w:w="10485" w:type="dxa"/>
            <w:gridSpan w:val="2"/>
            <w:tcBorders>
              <w:top w:val="single" w:sz="4" w:space="0" w:color="06BCF5"/>
              <w:left w:val="single" w:sz="4" w:space="0" w:color="06BCF5"/>
              <w:bottom w:val="single" w:sz="4" w:space="0" w:color="06BCF5"/>
              <w:right w:val="single" w:sz="4" w:space="0" w:color="06BCF5"/>
            </w:tcBorders>
            <w:shd w:val="clear" w:color="auto" w:fill="06BCF5"/>
            <w:vAlign w:val="center"/>
          </w:tcPr>
          <w:p w14:paraId="6015C528" w14:textId="3107105C" w:rsidR="00E836C1" w:rsidRPr="002D6D56" w:rsidRDefault="00E836C1" w:rsidP="00CB0E55">
            <w:pPr>
              <w:tabs>
                <w:tab w:val="left" w:pos="7110"/>
              </w:tabs>
              <w:ind w:firstLine="589"/>
              <w:rPr>
                <w:rFonts w:ascii="Niramit" w:hAnsi="Niramit" w:cs="Niramit" w:hint="cs"/>
                <w:sz w:val="22"/>
                <w:szCs w:val="22"/>
              </w:rPr>
            </w:pPr>
            <w:r w:rsidRPr="002D6D56">
              <w:rPr>
                <w:rFonts w:ascii="Niramit" w:hAnsi="Niramit" w:cs="Niramit" w:hint="cs"/>
                <w:b/>
                <w:color w:val="FFFFFF" w:themeColor="background1"/>
                <w:sz w:val="36"/>
                <w:szCs w:val="25"/>
              </w:rPr>
              <w:t>ABSTRACT SUBMISSION FORM</w:t>
            </w:r>
            <w:r w:rsidRPr="002D6D56">
              <w:rPr>
                <w:rFonts w:ascii="Niramit" w:hAnsi="Niramit" w:cs="Niramit" w:hint="cs"/>
                <w:b/>
                <w:color w:val="FFFFFF" w:themeColor="background1"/>
                <w:sz w:val="36"/>
                <w:szCs w:val="25"/>
              </w:rPr>
              <w:tab/>
            </w:r>
            <w:r w:rsidRPr="002D6D56">
              <w:rPr>
                <w:rFonts w:ascii="Niramit" w:hAnsi="Niramit" w:cs="Niramit" w:hint="cs"/>
                <w:b/>
                <w:color w:val="FFFFFF" w:themeColor="background1"/>
                <w:szCs w:val="25"/>
              </w:rPr>
              <w:t xml:space="preserve">Deadline </w:t>
            </w:r>
            <w:r w:rsidR="002D6D56" w:rsidRPr="002D6D56">
              <w:rPr>
                <w:rFonts w:ascii="Niramit" w:hAnsi="Niramit" w:cs="Niramit" w:hint="cs"/>
                <w:b/>
                <w:color w:val="FFFFFF" w:themeColor="background1"/>
                <w:szCs w:val="25"/>
              </w:rPr>
              <w:t>27</w:t>
            </w:r>
            <w:r w:rsidR="00CB0E55" w:rsidRPr="002D6D56">
              <w:rPr>
                <w:rFonts w:ascii="Niramit" w:hAnsi="Niramit" w:cs="Niramit" w:hint="cs"/>
                <w:b/>
                <w:color w:val="FFFFFF" w:themeColor="background1"/>
                <w:szCs w:val="25"/>
                <w:vertAlign w:val="superscript"/>
              </w:rPr>
              <w:t>th</w:t>
            </w:r>
            <w:r w:rsidR="00CB0E55" w:rsidRPr="002D6D56">
              <w:rPr>
                <w:rFonts w:ascii="Niramit" w:hAnsi="Niramit" w:cs="Niramit" w:hint="cs"/>
                <w:b/>
                <w:color w:val="FFFFFF" w:themeColor="background1"/>
                <w:szCs w:val="25"/>
              </w:rPr>
              <w:t xml:space="preserve"> </w:t>
            </w:r>
            <w:r w:rsidR="002D6D56" w:rsidRPr="002D6D56">
              <w:rPr>
                <w:rFonts w:ascii="Niramit" w:hAnsi="Niramit" w:cs="Niramit" w:hint="cs"/>
                <w:b/>
                <w:color w:val="FFFFFF" w:themeColor="background1"/>
                <w:szCs w:val="25"/>
              </w:rPr>
              <w:t>July</w:t>
            </w:r>
            <w:r w:rsidRPr="002D6D56">
              <w:rPr>
                <w:rFonts w:ascii="Niramit" w:hAnsi="Niramit" w:cs="Niramit" w:hint="cs"/>
                <w:b/>
                <w:color w:val="FFFFFF" w:themeColor="background1"/>
                <w:szCs w:val="25"/>
              </w:rPr>
              <w:t xml:space="preserve"> 202</w:t>
            </w:r>
            <w:r w:rsidR="002D6D56" w:rsidRPr="002D6D56">
              <w:rPr>
                <w:rFonts w:ascii="Niramit" w:hAnsi="Niramit" w:cs="Niramit" w:hint="cs"/>
                <w:b/>
                <w:color w:val="FFFFFF" w:themeColor="background1"/>
                <w:szCs w:val="25"/>
              </w:rPr>
              <w:t>5</w:t>
            </w:r>
          </w:p>
        </w:tc>
      </w:tr>
      <w:tr w:rsidR="00AD4872" w14:paraId="483CAFBD" w14:textId="77777777" w:rsidTr="0075535C">
        <w:trPr>
          <w:trHeight w:val="283"/>
        </w:trPr>
        <w:tc>
          <w:tcPr>
            <w:tcW w:w="2263" w:type="dxa"/>
            <w:tcBorders>
              <w:top w:val="single" w:sz="4" w:space="0" w:color="06BCF5"/>
              <w:left w:val="single" w:sz="4" w:space="0" w:color="06BCF5"/>
              <w:bottom w:val="single" w:sz="4" w:space="0" w:color="F2F2F2" w:themeColor="background1" w:themeShade="F2"/>
              <w:right w:val="single" w:sz="4" w:space="0" w:color="06BCF5"/>
            </w:tcBorders>
            <w:shd w:val="clear" w:color="auto" w:fill="06BCF5"/>
            <w:vAlign w:val="center"/>
          </w:tcPr>
          <w:p w14:paraId="44CDFFB6" w14:textId="0799A6DA" w:rsidR="00AD4872" w:rsidRPr="001C45D4" w:rsidRDefault="00AD4872" w:rsidP="0079327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C45D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Presenter name</w:t>
            </w:r>
          </w:p>
        </w:tc>
        <w:tc>
          <w:tcPr>
            <w:tcW w:w="8222" w:type="dxa"/>
            <w:tcBorders>
              <w:top w:val="single" w:sz="4" w:space="0" w:color="06BCF5"/>
              <w:left w:val="single" w:sz="4" w:space="0" w:color="06BCF5"/>
              <w:bottom w:val="single" w:sz="4" w:space="0" w:color="06BCF5"/>
              <w:right w:val="single" w:sz="4" w:space="0" w:color="06BCF5"/>
            </w:tcBorders>
            <w:vAlign w:val="center"/>
          </w:tcPr>
          <w:p w14:paraId="2DD7BB64" w14:textId="77777777" w:rsidR="00AD4872" w:rsidRDefault="00AD4872" w:rsidP="00110E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872" w14:paraId="10961374" w14:textId="77777777" w:rsidTr="0075535C">
        <w:trPr>
          <w:trHeight w:val="283"/>
        </w:trPr>
        <w:tc>
          <w:tcPr>
            <w:tcW w:w="2263" w:type="dxa"/>
            <w:tcBorders>
              <w:top w:val="single" w:sz="4" w:space="0" w:color="F2F2F2" w:themeColor="background1" w:themeShade="F2"/>
              <w:left w:val="single" w:sz="4" w:space="0" w:color="06BCF5"/>
              <w:bottom w:val="single" w:sz="4" w:space="0" w:color="F2F2F2" w:themeColor="background1" w:themeShade="F2"/>
              <w:right w:val="single" w:sz="4" w:space="0" w:color="06BCF5"/>
            </w:tcBorders>
            <w:shd w:val="clear" w:color="auto" w:fill="06BCF5"/>
          </w:tcPr>
          <w:p w14:paraId="5B2EB947" w14:textId="347D6430" w:rsidR="00AD4872" w:rsidRPr="001C45D4" w:rsidRDefault="00AD4872" w:rsidP="0025387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C45D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Email address</w:t>
            </w:r>
          </w:p>
        </w:tc>
        <w:tc>
          <w:tcPr>
            <w:tcW w:w="8222" w:type="dxa"/>
            <w:tcBorders>
              <w:top w:val="single" w:sz="4" w:space="0" w:color="06BCF5"/>
              <w:left w:val="single" w:sz="4" w:space="0" w:color="06BCF5"/>
              <w:bottom w:val="single" w:sz="4" w:space="0" w:color="06BCF5"/>
              <w:right w:val="single" w:sz="4" w:space="0" w:color="06BCF5"/>
            </w:tcBorders>
            <w:vAlign w:val="center"/>
          </w:tcPr>
          <w:p w14:paraId="2A86CDE8" w14:textId="77777777" w:rsidR="00AD4872" w:rsidRDefault="00AD4872" w:rsidP="00110E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872" w14:paraId="4C1D8D45" w14:textId="77777777" w:rsidTr="0075535C">
        <w:trPr>
          <w:trHeight w:val="283"/>
        </w:trPr>
        <w:tc>
          <w:tcPr>
            <w:tcW w:w="2263" w:type="dxa"/>
            <w:tcBorders>
              <w:top w:val="single" w:sz="4" w:space="0" w:color="F2F2F2" w:themeColor="background1" w:themeShade="F2"/>
              <w:left w:val="single" w:sz="4" w:space="0" w:color="06BCF5"/>
              <w:bottom w:val="single" w:sz="4" w:space="0" w:color="F2F2F2" w:themeColor="background1" w:themeShade="F2"/>
              <w:right w:val="single" w:sz="4" w:space="0" w:color="06BCF5"/>
            </w:tcBorders>
            <w:shd w:val="clear" w:color="auto" w:fill="06BCF5"/>
          </w:tcPr>
          <w:p w14:paraId="6874F845" w14:textId="1FF5BD03" w:rsidR="00AD4872" w:rsidRPr="001C45D4" w:rsidRDefault="00AD4872" w:rsidP="00BF6B5B">
            <w:pPr>
              <w:ind w:left="164" w:hanging="164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C45D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Career point (e.g. student, postdoc, PI)</w:t>
            </w:r>
          </w:p>
        </w:tc>
        <w:tc>
          <w:tcPr>
            <w:tcW w:w="8222" w:type="dxa"/>
            <w:tcBorders>
              <w:top w:val="single" w:sz="4" w:space="0" w:color="06BCF5"/>
              <w:left w:val="single" w:sz="4" w:space="0" w:color="06BCF5"/>
              <w:bottom w:val="single" w:sz="4" w:space="0" w:color="06BCF5"/>
              <w:right w:val="single" w:sz="4" w:space="0" w:color="06BCF5"/>
            </w:tcBorders>
            <w:vAlign w:val="center"/>
          </w:tcPr>
          <w:p w14:paraId="6A655292" w14:textId="77777777" w:rsidR="00AD4872" w:rsidRDefault="00AD4872" w:rsidP="00110E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872" w14:paraId="6566B2B4" w14:textId="77777777" w:rsidTr="0075535C">
        <w:trPr>
          <w:trHeight w:val="283"/>
        </w:trPr>
        <w:tc>
          <w:tcPr>
            <w:tcW w:w="2263" w:type="dxa"/>
            <w:tcBorders>
              <w:top w:val="single" w:sz="4" w:space="0" w:color="F2F2F2" w:themeColor="background1" w:themeShade="F2"/>
              <w:left w:val="single" w:sz="4" w:space="0" w:color="06BCF5"/>
              <w:bottom w:val="single" w:sz="4" w:space="0" w:color="F2F2F2" w:themeColor="background1" w:themeShade="F2"/>
              <w:right w:val="single" w:sz="4" w:space="0" w:color="06BCF5"/>
            </w:tcBorders>
            <w:shd w:val="clear" w:color="auto" w:fill="06BCF5"/>
          </w:tcPr>
          <w:p w14:paraId="24C16EED" w14:textId="781C0E4C" w:rsidR="00AD4872" w:rsidRPr="001C45D4" w:rsidRDefault="00AD4872" w:rsidP="0025387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C45D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PI</w:t>
            </w:r>
          </w:p>
        </w:tc>
        <w:tc>
          <w:tcPr>
            <w:tcW w:w="8222" w:type="dxa"/>
            <w:tcBorders>
              <w:top w:val="single" w:sz="4" w:space="0" w:color="06BCF5"/>
              <w:left w:val="single" w:sz="4" w:space="0" w:color="06BCF5"/>
              <w:bottom w:val="single" w:sz="4" w:space="0" w:color="06BCF5"/>
              <w:right w:val="single" w:sz="4" w:space="0" w:color="06BCF5"/>
            </w:tcBorders>
            <w:vAlign w:val="center"/>
          </w:tcPr>
          <w:p w14:paraId="2BC9524A" w14:textId="77777777" w:rsidR="00AD4872" w:rsidRDefault="00AD4872" w:rsidP="00110E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872" w14:paraId="44A4E384" w14:textId="77777777" w:rsidTr="0075535C">
        <w:trPr>
          <w:trHeight w:val="283"/>
        </w:trPr>
        <w:tc>
          <w:tcPr>
            <w:tcW w:w="2263" w:type="dxa"/>
            <w:tcBorders>
              <w:top w:val="single" w:sz="4" w:space="0" w:color="F2F2F2" w:themeColor="background1" w:themeShade="F2"/>
              <w:left w:val="single" w:sz="4" w:space="0" w:color="06BCF5"/>
              <w:bottom w:val="single" w:sz="4" w:space="0" w:color="F2F2F2" w:themeColor="background1" w:themeShade="F2"/>
              <w:right w:val="single" w:sz="4" w:space="0" w:color="06BCF5"/>
            </w:tcBorders>
            <w:shd w:val="clear" w:color="auto" w:fill="06BCF5"/>
          </w:tcPr>
          <w:p w14:paraId="2FE28AB8" w14:textId="0DB9B751" w:rsidR="00AD4872" w:rsidRPr="001C45D4" w:rsidRDefault="00AD4872" w:rsidP="0025387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C45D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8222" w:type="dxa"/>
            <w:tcBorders>
              <w:top w:val="single" w:sz="4" w:space="0" w:color="06BCF5"/>
              <w:left w:val="single" w:sz="4" w:space="0" w:color="06BCF5"/>
              <w:bottom w:val="single" w:sz="4" w:space="0" w:color="06BCF5"/>
              <w:right w:val="single" w:sz="4" w:space="0" w:color="06BCF5"/>
            </w:tcBorders>
            <w:vAlign w:val="center"/>
          </w:tcPr>
          <w:p w14:paraId="20F07AD4" w14:textId="77777777" w:rsidR="00AD4872" w:rsidRDefault="00AD4872" w:rsidP="00110E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872" w14:paraId="070243CA" w14:textId="77777777" w:rsidTr="0075535C">
        <w:trPr>
          <w:trHeight w:val="283"/>
        </w:trPr>
        <w:tc>
          <w:tcPr>
            <w:tcW w:w="2263" w:type="dxa"/>
            <w:tcBorders>
              <w:top w:val="single" w:sz="4" w:space="0" w:color="F2F2F2" w:themeColor="background1" w:themeShade="F2"/>
              <w:left w:val="single" w:sz="4" w:space="0" w:color="06BCF5"/>
              <w:bottom w:val="single" w:sz="4" w:space="0" w:color="F2F2F2" w:themeColor="background1" w:themeShade="F2"/>
              <w:right w:val="single" w:sz="4" w:space="0" w:color="06BCF5"/>
            </w:tcBorders>
            <w:shd w:val="clear" w:color="auto" w:fill="06BCF5"/>
          </w:tcPr>
          <w:p w14:paraId="04B92A41" w14:textId="119D9AE3" w:rsidR="00AD4872" w:rsidRPr="001C45D4" w:rsidRDefault="00AD4872" w:rsidP="0025387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C45D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8222" w:type="dxa"/>
            <w:tcBorders>
              <w:top w:val="single" w:sz="4" w:space="0" w:color="06BCF5"/>
              <w:left w:val="single" w:sz="4" w:space="0" w:color="06BCF5"/>
              <w:bottom w:val="single" w:sz="4" w:space="0" w:color="06BCF5"/>
              <w:right w:val="single" w:sz="4" w:space="0" w:color="06BCF5"/>
            </w:tcBorders>
            <w:vAlign w:val="center"/>
          </w:tcPr>
          <w:p w14:paraId="4E96B749" w14:textId="77777777" w:rsidR="00AD4872" w:rsidRDefault="00AD4872" w:rsidP="00110E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872" w14:paraId="74F9E223" w14:textId="77777777" w:rsidTr="0075535C">
        <w:trPr>
          <w:trHeight w:val="283"/>
        </w:trPr>
        <w:tc>
          <w:tcPr>
            <w:tcW w:w="2263" w:type="dxa"/>
            <w:tcBorders>
              <w:top w:val="single" w:sz="4" w:space="0" w:color="F2F2F2" w:themeColor="background1" w:themeShade="F2"/>
              <w:left w:val="single" w:sz="4" w:space="0" w:color="06BCF5"/>
              <w:bottom w:val="single" w:sz="4" w:space="0" w:color="F2F2F2" w:themeColor="background1" w:themeShade="F2"/>
              <w:right w:val="single" w:sz="4" w:space="0" w:color="06BCF5"/>
            </w:tcBorders>
            <w:shd w:val="clear" w:color="auto" w:fill="06BCF5"/>
          </w:tcPr>
          <w:p w14:paraId="7CEF4ECE" w14:textId="324C87F6" w:rsidR="00AD4872" w:rsidRPr="001C45D4" w:rsidRDefault="00CB0E55" w:rsidP="0025387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C45D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Abstract t</w:t>
            </w:r>
            <w:r w:rsidR="00AD4872" w:rsidRPr="001C45D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itle</w:t>
            </w:r>
          </w:p>
        </w:tc>
        <w:tc>
          <w:tcPr>
            <w:tcW w:w="8222" w:type="dxa"/>
            <w:tcBorders>
              <w:top w:val="single" w:sz="4" w:space="0" w:color="06BCF5"/>
              <w:left w:val="single" w:sz="4" w:space="0" w:color="06BCF5"/>
              <w:bottom w:val="single" w:sz="4" w:space="0" w:color="06BCF5"/>
              <w:right w:val="single" w:sz="4" w:space="0" w:color="06BCF5"/>
            </w:tcBorders>
            <w:vAlign w:val="center"/>
          </w:tcPr>
          <w:p w14:paraId="03AF3E69" w14:textId="77777777" w:rsidR="00AD4872" w:rsidRDefault="00AD4872" w:rsidP="00110E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872" w14:paraId="73848ABA" w14:textId="77777777" w:rsidTr="0075535C">
        <w:trPr>
          <w:trHeight w:val="575"/>
        </w:trPr>
        <w:tc>
          <w:tcPr>
            <w:tcW w:w="2263" w:type="dxa"/>
            <w:tcBorders>
              <w:top w:val="single" w:sz="4" w:space="0" w:color="F2F2F2" w:themeColor="background1" w:themeShade="F2"/>
              <w:left w:val="single" w:sz="4" w:space="0" w:color="06BCF5"/>
              <w:bottom w:val="single" w:sz="4" w:space="0" w:color="F2F2F2" w:themeColor="background1" w:themeShade="F2"/>
              <w:right w:val="single" w:sz="4" w:space="0" w:color="06BCF5"/>
            </w:tcBorders>
            <w:shd w:val="clear" w:color="auto" w:fill="06BCF5"/>
          </w:tcPr>
          <w:p w14:paraId="3165480F" w14:textId="399ED938" w:rsidR="00AD4872" w:rsidRPr="001C45D4" w:rsidRDefault="00AD4872" w:rsidP="00E836C1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C45D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Authors</w:t>
            </w:r>
          </w:p>
        </w:tc>
        <w:tc>
          <w:tcPr>
            <w:tcW w:w="8222" w:type="dxa"/>
            <w:tcBorders>
              <w:top w:val="single" w:sz="4" w:space="0" w:color="06BCF5"/>
              <w:left w:val="single" w:sz="4" w:space="0" w:color="06BCF5"/>
              <w:bottom w:val="single" w:sz="4" w:space="0" w:color="F2F2F2" w:themeColor="background1" w:themeShade="F2"/>
              <w:right w:val="single" w:sz="4" w:space="0" w:color="06BCF5"/>
            </w:tcBorders>
            <w:vAlign w:val="center"/>
          </w:tcPr>
          <w:p w14:paraId="158A3E4B" w14:textId="77777777" w:rsidR="00AD4872" w:rsidRDefault="00AD4872" w:rsidP="00110E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36C1" w14:paraId="197567C9" w14:textId="77777777" w:rsidTr="0075535C">
        <w:trPr>
          <w:trHeight w:val="283"/>
        </w:trPr>
        <w:tc>
          <w:tcPr>
            <w:tcW w:w="10485" w:type="dxa"/>
            <w:gridSpan w:val="2"/>
            <w:tcBorders>
              <w:top w:val="single" w:sz="4" w:space="0" w:color="F2F2F2" w:themeColor="background1" w:themeShade="F2"/>
              <w:left w:val="single" w:sz="4" w:space="0" w:color="06BCF5"/>
              <w:bottom w:val="single" w:sz="4" w:space="0" w:color="06BCF5"/>
              <w:right w:val="single" w:sz="4" w:space="0" w:color="06BCF5"/>
            </w:tcBorders>
            <w:shd w:val="clear" w:color="auto" w:fill="06BCF5"/>
          </w:tcPr>
          <w:p w14:paraId="0B2B5C02" w14:textId="289F62DF" w:rsidR="00E836C1" w:rsidRPr="001C45D4" w:rsidRDefault="00E836C1" w:rsidP="0025387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C45D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Abstract</w:t>
            </w:r>
          </w:p>
        </w:tc>
      </w:tr>
      <w:tr w:rsidR="00AD4872" w14:paraId="551BE620" w14:textId="77777777" w:rsidTr="0075535C">
        <w:trPr>
          <w:trHeight w:val="8516"/>
        </w:trPr>
        <w:tc>
          <w:tcPr>
            <w:tcW w:w="10485" w:type="dxa"/>
            <w:gridSpan w:val="2"/>
            <w:tcBorders>
              <w:top w:val="single" w:sz="4" w:space="0" w:color="06BCF5"/>
              <w:left w:val="single" w:sz="4" w:space="0" w:color="06BCF5"/>
              <w:bottom w:val="single" w:sz="4" w:space="0" w:color="06BCF5"/>
              <w:right w:val="single" w:sz="4" w:space="0" w:color="06BCF5"/>
            </w:tcBorders>
          </w:tcPr>
          <w:p w14:paraId="1E343D2F" w14:textId="77777777" w:rsidR="00AD4872" w:rsidRDefault="00AD4872" w:rsidP="002538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27554B" w14:textId="1CA48DCE" w:rsidR="006F3831" w:rsidRPr="000571B0" w:rsidRDefault="00E836C1" w:rsidP="0025387F">
      <w:pPr>
        <w:rPr>
          <w:rFonts w:ascii="Niramit" w:hAnsi="Niramit" w:cs="Niramit" w:hint="cs"/>
          <w:sz w:val="22"/>
          <w:szCs w:val="22"/>
        </w:rPr>
      </w:pPr>
      <w:r w:rsidRPr="000571B0">
        <w:rPr>
          <w:rFonts w:ascii="Niramit" w:hAnsi="Niramit" w:cs="Niramit" w:hint="cs"/>
          <w:sz w:val="22"/>
          <w:szCs w:val="22"/>
        </w:rPr>
        <w:t>The form is</w:t>
      </w:r>
      <w:r w:rsidR="00AD4872" w:rsidRPr="000571B0">
        <w:rPr>
          <w:rFonts w:ascii="Niramit" w:hAnsi="Niramit" w:cs="Niramit" w:hint="cs"/>
          <w:sz w:val="22"/>
          <w:szCs w:val="22"/>
        </w:rPr>
        <w:t xml:space="preserve"> not</w:t>
      </w:r>
      <w:r w:rsidRPr="000571B0">
        <w:rPr>
          <w:rFonts w:ascii="Niramit" w:hAnsi="Niramit" w:cs="Niramit" w:hint="cs"/>
          <w:sz w:val="22"/>
          <w:szCs w:val="22"/>
        </w:rPr>
        <w:t xml:space="preserve"> to</w:t>
      </w:r>
      <w:r w:rsidR="00AD4872" w:rsidRPr="000571B0">
        <w:rPr>
          <w:rFonts w:ascii="Niramit" w:hAnsi="Niramit" w:cs="Niramit" w:hint="cs"/>
          <w:sz w:val="22"/>
          <w:szCs w:val="22"/>
        </w:rPr>
        <w:t xml:space="preserve"> exceed 1 page</w:t>
      </w:r>
    </w:p>
    <w:p w14:paraId="29936E20" w14:textId="7FC3615C" w:rsidR="00AD4872" w:rsidRPr="000571B0" w:rsidRDefault="00AD4872" w:rsidP="0025387F">
      <w:pPr>
        <w:rPr>
          <w:rFonts w:ascii="Niramit" w:hAnsi="Niramit" w:cs="Niramit" w:hint="cs"/>
          <w:sz w:val="22"/>
          <w:szCs w:val="22"/>
        </w:rPr>
      </w:pPr>
      <w:r w:rsidRPr="000571B0">
        <w:rPr>
          <w:rFonts w:ascii="Niramit" w:hAnsi="Niramit" w:cs="Niramit" w:hint="cs"/>
          <w:sz w:val="22"/>
          <w:szCs w:val="22"/>
        </w:rPr>
        <w:t xml:space="preserve">Return to Martin Dawes at </w:t>
      </w:r>
      <w:hyperlink r:id="rId10" w:history="1">
        <w:r w:rsidRPr="000571B0">
          <w:rPr>
            <w:rStyle w:val="Hyperlink"/>
            <w:rFonts w:ascii="Niramit" w:hAnsi="Niramit" w:cs="Niramit" w:hint="cs"/>
            <w:sz w:val="22"/>
            <w:szCs w:val="22"/>
          </w:rPr>
          <w:t>hodpa@haem.cam.ac.uk</w:t>
        </w:r>
      </w:hyperlink>
      <w:r w:rsidRPr="000571B0">
        <w:rPr>
          <w:rFonts w:ascii="Niramit" w:hAnsi="Niramit" w:cs="Niramit" w:hint="cs"/>
          <w:sz w:val="22"/>
          <w:szCs w:val="22"/>
        </w:rPr>
        <w:t xml:space="preserve"> by </w:t>
      </w:r>
      <w:r w:rsidR="00972F00">
        <w:rPr>
          <w:rFonts w:ascii="Niramit" w:hAnsi="Niramit" w:cs="Niramit"/>
          <w:sz w:val="22"/>
          <w:szCs w:val="22"/>
        </w:rPr>
        <w:t>27</w:t>
      </w:r>
      <w:r w:rsidR="00CB0E55" w:rsidRPr="000571B0">
        <w:rPr>
          <w:rFonts w:ascii="Niramit" w:hAnsi="Niramit" w:cs="Niramit" w:hint="cs"/>
          <w:sz w:val="22"/>
          <w:szCs w:val="22"/>
          <w:vertAlign w:val="superscript"/>
        </w:rPr>
        <w:t>th</w:t>
      </w:r>
      <w:r w:rsidR="00CB0E55" w:rsidRPr="000571B0">
        <w:rPr>
          <w:rFonts w:ascii="Niramit" w:hAnsi="Niramit" w:cs="Niramit" w:hint="cs"/>
          <w:sz w:val="22"/>
          <w:szCs w:val="22"/>
        </w:rPr>
        <w:t xml:space="preserve"> </w:t>
      </w:r>
      <w:r w:rsidR="00972F00">
        <w:rPr>
          <w:rFonts w:ascii="Niramit" w:hAnsi="Niramit" w:cs="Niramit"/>
          <w:sz w:val="22"/>
          <w:szCs w:val="22"/>
        </w:rPr>
        <w:t>July</w:t>
      </w:r>
      <w:r w:rsidRPr="000571B0">
        <w:rPr>
          <w:rFonts w:ascii="Niramit" w:hAnsi="Niramit" w:cs="Niramit" w:hint="cs"/>
          <w:sz w:val="22"/>
          <w:szCs w:val="22"/>
        </w:rPr>
        <w:t xml:space="preserve"> 202</w:t>
      </w:r>
      <w:r w:rsidR="00972F00">
        <w:rPr>
          <w:rFonts w:ascii="Niramit" w:hAnsi="Niramit" w:cs="Niramit"/>
          <w:sz w:val="22"/>
          <w:szCs w:val="22"/>
        </w:rPr>
        <w:t>5</w:t>
      </w:r>
    </w:p>
    <w:sectPr w:rsidR="00AD4872" w:rsidRPr="000571B0" w:rsidSect="00794905">
      <w:pgSz w:w="11901" w:h="16840"/>
      <w:pgMar w:top="1513" w:right="731" w:bottom="528" w:left="72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95AE" w14:textId="77777777" w:rsidR="0071277E" w:rsidRDefault="0071277E">
      <w:r>
        <w:separator/>
      </w:r>
    </w:p>
  </w:endnote>
  <w:endnote w:type="continuationSeparator" w:id="0">
    <w:p w14:paraId="1029C5B5" w14:textId="77777777" w:rsidR="0071277E" w:rsidRDefault="0071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ami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DBD40" w14:textId="77777777" w:rsidR="0071277E" w:rsidRDefault="0071277E">
      <w:r>
        <w:separator/>
      </w:r>
    </w:p>
  </w:footnote>
  <w:footnote w:type="continuationSeparator" w:id="0">
    <w:p w14:paraId="063021DB" w14:textId="77777777" w:rsidR="0071277E" w:rsidRDefault="0071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A41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E809C5"/>
    <w:multiLevelType w:val="hybridMultilevel"/>
    <w:tmpl w:val="D2020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561">
    <w:abstractNumId w:val="1"/>
  </w:num>
  <w:num w:numId="2" w16cid:durableId="157516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E6"/>
    <w:rsid w:val="00013992"/>
    <w:rsid w:val="000305B1"/>
    <w:rsid w:val="00031BB6"/>
    <w:rsid w:val="00037184"/>
    <w:rsid w:val="00042AE4"/>
    <w:rsid w:val="00043AAB"/>
    <w:rsid w:val="00055805"/>
    <w:rsid w:val="000571B0"/>
    <w:rsid w:val="00060A7C"/>
    <w:rsid w:val="00065430"/>
    <w:rsid w:val="0007799F"/>
    <w:rsid w:val="00082F2B"/>
    <w:rsid w:val="000847B7"/>
    <w:rsid w:val="00091A46"/>
    <w:rsid w:val="000A1B67"/>
    <w:rsid w:val="000A356D"/>
    <w:rsid w:val="000B4504"/>
    <w:rsid w:val="000B5602"/>
    <w:rsid w:val="000B58BB"/>
    <w:rsid w:val="000C0FAA"/>
    <w:rsid w:val="000C789D"/>
    <w:rsid w:val="000E103A"/>
    <w:rsid w:val="000E1C06"/>
    <w:rsid w:val="000E282F"/>
    <w:rsid w:val="000F4678"/>
    <w:rsid w:val="00110E5F"/>
    <w:rsid w:val="00113726"/>
    <w:rsid w:val="001174D2"/>
    <w:rsid w:val="00133096"/>
    <w:rsid w:val="00134D23"/>
    <w:rsid w:val="00136742"/>
    <w:rsid w:val="00146368"/>
    <w:rsid w:val="00155AF0"/>
    <w:rsid w:val="0016658B"/>
    <w:rsid w:val="001707C6"/>
    <w:rsid w:val="00173CFF"/>
    <w:rsid w:val="00175FE9"/>
    <w:rsid w:val="00180648"/>
    <w:rsid w:val="001820DB"/>
    <w:rsid w:val="00191FA1"/>
    <w:rsid w:val="00192507"/>
    <w:rsid w:val="00195868"/>
    <w:rsid w:val="001A4949"/>
    <w:rsid w:val="001A7B61"/>
    <w:rsid w:val="001B3B38"/>
    <w:rsid w:val="001C03D8"/>
    <w:rsid w:val="001C386E"/>
    <w:rsid w:val="001C45D4"/>
    <w:rsid w:val="001C5E48"/>
    <w:rsid w:val="001D0D9B"/>
    <w:rsid w:val="001D6DFD"/>
    <w:rsid w:val="001F5220"/>
    <w:rsid w:val="00201351"/>
    <w:rsid w:val="002130B0"/>
    <w:rsid w:val="0021344B"/>
    <w:rsid w:val="002217C1"/>
    <w:rsid w:val="00237046"/>
    <w:rsid w:val="00240832"/>
    <w:rsid w:val="0024668C"/>
    <w:rsid w:val="00247B62"/>
    <w:rsid w:val="0025387F"/>
    <w:rsid w:val="00280488"/>
    <w:rsid w:val="002818E4"/>
    <w:rsid w:val="002868F7"/>
    <w:rsid w:val="00296795"/>
    <w:rsid w:val="00297018"/>
    <w:rsid w:val="002A3269"/>
    <w:rsid w:val="002B648C"/>
    <w:rsid w:val="002C32AD"/>
    <w:rsid w:val="002D2FF2"/>
    <w:rsid w:val="002D6D56"/>
    <w:rsid w:val="002E5F2D"/>
    <w:rsid w:val="002E6F5F"/>
    <w:rsid w:val="002E714F"/>
    <w:rsid w:val="0031025F"/>
    <w:rsid w:val="00313677"/>
    <w:rsid w:val="00320CB3"/>
    <w:rsid w:val="003243D1"/>
    <w:rsid w:val="003324D8"/>
    <w:rsid w:val="00336DCC"/>
    <w:rsid w:val="003415DE"/>
    <w:rsid w:val="00341CFF"/>
    <w:rsid w:val="00363A92"/>
    <w:rsid w:val="0036471D"/>
    <w:rsid w:val="00366DDD"/>
    <w:rsid w:val="00370D5E"/>
    <w:rsid w:val="003739E9"/>
    <w:rsid w:val="003807C0"/>
    <w:rsid w:val="00396D3C"/>
    <w:rsid w:val="00397A4E"/>
    <w:rsid w:val="003A2EE0"/>
    <w:rsid w:val="003A3A3E"/>
    <w:rsid w:val="003A4F86"/>
    <w:rsid w:val="003A7056"/>
    <w:rsid w:val="003B4BE9"/>
    <w:rsid w:val="003B5817"/>
    <w:rsid w:val="003C0AF7"/>
    <w:rsid w:val="003C1C1D"/>
    <w:rsid w:val="003C3D5C"/>
    <w:rsid w:val="003C44FC"/>
    <w:rsid w:val="003C57B9"/>
    <w:rsid w:val="003D3A37"/>
    <w:rsid w:val="003E3F81"/>
    <w:rsid w:val="003E622E"/>
    <w:rsid w:val="0041375C"/>
    <w:rsid w:val="004210BD"/>
    <w:rsid w:val="00432267"/>
    <w:rsid w:val="0043385E"/>
    <w:rsid w:val="004345DE"/>
    <w:rsid w:val="00440DCD"/>
    <w:rsid w:val="004475A3"/>
    <w:rsid w:val="00447B57"/>
    <w:rsid w:val="004505B6"/>
    <w:rsid w:val="004524EE"/>
    <w:rsid w:val="004572A3"/>
    <w:rsid w:val="00467488"/>
    <w:rsid w:val="00471305"/>
    <w:rsid w:val="00472495"/>
    <w:rsid w:val="004734A6"/>
    <w:rsid w:val="004741FE"/>
    <w:rsid w:val="004876E8"/>
    <w:rsid w:val="004A39ED"/>
    <w:rsid w:val="004A6E47"/>
    <w:rsid w:val="004B57A8"/>
    <w:rsid w:val="004B5FD8"/>
    <w:rsid w:val="004B72F1"/>
    <w:rsid w:val="004C0CF8"/>
    <w:rsid w:val="004C5748"/>
    <w:rsid w:val="004C582D"/>
    <w:rsid w:val="004C58EB"/>
    <w:rsid w:val="004D0840"/>
    <w:rsid w:val="004D26E9"/>
    <w:rsid w:val="004D406C"/>
    <w:rsid w:val="004D5068"/>
    <w:rsid w:val="004D701D"/>
    <w:rsid w:val="004F6186"/>
    <w:rsid w:val="004F6D95"/>
    <w:rsid w:val="004F7248"/>
    <w:rsid w:val="00503A2F"/>
    <w:rsid w:val="00503D7A"/>
    <w:rsid w:val="005069C8"/>
    <w:rsid w:val="005100A2"/>
    <w:rsid w:val="00517596"/>
    <w:rsid w:val="00532727"/>
    <w:rsid w:val="00542ED8"/>
    <w:rsid w:val="005445CB"/>
    <w:rsid w:val="005551B0"/>
    <w:rsid w:val="00581121"/>
    <w:rsid w:val="00594E5C"/>
    <w:rsid w:val="005A11DA"/>
    <w:rsid w:val="005B1F2C"/>
    <w:rsid w:val="005C2D17"/>
    <w:rsid w:val="005C3569"/>
    <w:rsid w:val="005C5512"/>
    <w:rsid w:val="005C6A2E"/>
    <w:rsid w:val="005D732F"/>
    <w:rsid w:val="005E2834"/>
    <w:rsid w:val="005E5938"/>
    <w:rsid w:val="005F58EE"/>
    <w:rsid w:val="00606DB8"/>
    <w:rsid w:val="00607A82"/>
    <w:rsid w:val="00613507"/>
    <w:rsid w:val="00620335"/>
    <w:rsid w:val="00620FA4"/>
    <w:rsid w:val="00623CA3"/>
    <w:rsid w:val="00624F68"/>
    <w:rsid w:val="00631D84"/>
    <w:rsid w:val="00633B94"/>
    <w:rsid w:val="00640961"/>
    <w:rsid w:val="00644609"/>
    <w:rsid w:val="0065243D"/>
    <w:rsid w:val="00652C9E"/>
    <w:rsid w:val="00656458"/>
    <w:rsid w:val="00656AE2"/>
    <w:rsid w:val="00660FA5"/>
    <w:rsid w:val="006723C5"/>
    <w:rsid w:val="006736EF"/>
    <w:rsid w:val="00676622"/>
    <w:rsid w:val="00686FD9"/>
    <w:rsid w:val="006A157E"/>
    <w:rsid w:val="006A4B3D"/>
    <w:rsid w:val="006B6CE4"/>
    <w:rsid w:val="006E0ABD"/>
    <w:rsid w:val="006E41D1"/>
    <w:rsid w:val="006F3831"/>
    <w:rsid w:val="006F5AF5"/>
    <w:rsid w:val="006F72FB"/>
    <w:rsid w:val="00703348"/>
    <w:rsid w:val="00711714"/>
    <w:rsid w:val="0071277E"/>
    <w:rsid w:val="00716317"/>
    <w:rsid w:val="00721385"/>
    <w:rsid w:val="0072191A"/>
    <w:rsid w:val="0073189B"/>
    <w:rsid w:val="00735B1F"/>
    <w:rsid w:val="007475FD"/>
    <w:rsid w:val="00751A80"/>
    <w:rsid w:val="0075535C"/>
    <w:rsid w:val="00755FCE"/>
    <w:rsid w:val="0076215B"/>
    <w:rsid w:val="007639FB"/>
    <w:rsid w:val="00772220"/>
    <w:rsid w:val="00773B3F"/>
    <w:rsid w:val="00776E53"/>
    <w:rsid w:val="00784831"/>
    <w:rsid w:val="007858FC"/>
    <w:rsid w:val="0079327F"/>
    <w:rsid w:val="00794905"/>
    <w:rsid w:val="007B14E3"/>
    <w:rsid w:val="007C1B16"/>
    <w:rsid w:val="007C397D"/>
    <w:rsid w:val="007C4C09"/>
    <w:rsid w:val="007C6E34"/>
    <w:rsid w:val="007C7DA5"/>
    <w:rsid w:val="007D032B"/>
    <w:rsid w:val="007D1B93"/>
    <w:rsid w:val="007E51A9"/>
    <w:rsid w:val="007F194B"/>
    <w:rsid w:val="00801509"/>
    <w:rsid w:val="00810137"/>
    <w:rsid w:val="00820BFA"/>
    <w:rsid w:val="00821AA9"/>
    <w:rsid w:val="00847627"/>
    <w:rsid w:val="00847B64"/>
    <w:rsid w:val="008516A0"/>
    <w:rsid w:val="00852E22"/>
    <w:rsid w:val="00854A8F"/>
    <w:rsid w:val="00855BA3"/>
    <w:rsid w:val="0085703E"/>
    <w:rsid w:val="0086694D"/>
    <w:rsid w:val="008825AD"/>
    <w:rsid w:val="00891375"/>
    <w:rsid w:val="008954B8"/>
    <w:rsid w:val="0089555D"/>
    <w:rsid w:val="008A0E8C"/>
    <w:rsid w:val="008A637A"/>
    <w:rsid w:val="008B0935"/>
    <w:rsid w:val="008B29C1"/>
    <w:rsid w:val="008B4D95"/>
    <w:rsid w:val="008B68D9"/>
    <w:rsid w:val="008C3449"/>
    <w:rsid w:val="008C7BC3"/>
    <w:rsid w:val="008E401B"/>
    <w:rsid w:val="008F1F4A"/>
    <w:rsid w:val="008F2A50"/>
    <w:rsid w:val="008F36B0"/>
    <w:rsid w:val="00907B02"/>
    <w:rsid w:val="00907B35"/>
    <w:rsid w:val="00912460"/>
    <w:rsid w:val="0092191E"/>
    <w:rsid w:val="009228E5"/>
    <w:rsid w:val="00930EA7"/>
    <w:rsid w:val="00946388"/>
    <w:rsid w:val="0094743E"/>
    <w:rsid w:val="00963687"/>
    <w:rsid w:val="00965DCD"/>
    <w:rsid w:val="00967DD4"/>
    <w:rsid w:val="00972D47"/>
    <w:rsid w:val="00972F00"/>
    <w:rsid w:val="00975BE6"/>
    <w:rsid w:val="00976CA2"/>
    <w:rsid w:val="00981018"/>
    <w:rsid w:val="009838CE"/>
    <w:rsid w:val="00994CB8"/>
    <w:rsid w:val="009A137C"/>
    <w:rsid w:val="009B1AB4"/>
    <w:rsid w:val="009B52DD"/>
    <w:rsid w:val="009B5573"/>
    <w:rsid w:val="009B7192"/>
    <w:rsid w:val="009C5459"/>
    <w:rsid w:val="009D0FC5"/>
    <w:rsid w:val="009E068B"/>
    <w:rsid w:val="009E1EFF"/>
    <w:rsid w:val="009E2354"/>
    <w:rsid w:val="009E4680"/>
    <w:rsid w:val="009E6401"/>
    <w:rsid w:val="009F1A99"/>
    <w:rsid w:val="009F62CC"/>
    <w:rsid w:val="00A01AE3"/>
    <w:rsid w:val="00A07B70"/>
    <w:rsid w:val="00A1301B"/>
    <w:rsid w:val="00A15C7A"/>
    <w:rsid w:val="00A256AC"/>
    <w:rsid w:val="00A409FF"/>
    <w:rsid w:val="00A45955"/>
    <w:rsid w:val="00A52594"/>
    <w:rsid w:val="00A54C1A"/>
    <w:rsid w:val="00A63E7B"/>
    <w:rsid w:val="00A801C7"/>
    <w:rsid w:val="00A8201D"/>
    <w:rsid w:val="00A82C93"/>
    <w:rsid w:val="00A834A1"/>
    <w:rsid w:val="00A8580E"/>
    <w:rsid w:val="00A91FF4"/>
    <w:rsid w:val="00A9418F"/>
    <w:rsid w:val="00A95409"/>
    <w:rsid w:val="00A96BB2"/>
    <w:rsid w:val="00AA1733"/>
    <w:rsid w:val="00AB1D90"/>
    <w:rsid w:val="00AB7910"/>
    <w:rsid w:val="00AC049F"/>
    <w:rsid w:val="00AC12A8"/>
    <w:rsid w:val="00AC2778"/>
    <w:rsid w:val="00AC3531"/>
    <w:rsid w:val="00AC67FF"/>
    <w:rsid w:val="00AD4872"/>
    <w:rsid w:val="00AE0563"/>
    <w:rsid w:val="00AE7638"/>
    <w:rsid w:val="00AF05B3"/>
    <w:rsid w:val="00AF481E"/>
    <w:rsid w:val="00AF7D82"/>
    <w:rsid w:val="00B007AD"/>
    <w:rsid w:val="00B05445"/>
    <w:rsid w:val="00B168D2"/>
    <w:rsid w:val="00B22CB2"/>
    <w:rsid w:val="00B24840"/>
    <w:rsid w:val="00B44250"/>
    <w:rsid w:val="00B46FAD"/>
    <w:rsid w:val="00B4797C"/>
    <w:rsid w:val="00B547B8"/>
    <w:rsid w:val="00B62CCF"/>
    <w:rsid w:val="00B6710E"/>
    <w:rsid w:val="00B711A7"/>
    <w:rsid w:val="00B82F3B"/>
    <w:rsid w:val="00B830FE"/>
    <w:rsid w:val="00B90B80"/>
    <w:rsid w:val="00BA3920"/>
    <w:rsid w:val="00BA65D6"/>
    <w:rsid w:val="00BB1978"/>
    <w:rsid w:val="00BC7D0E"/>
    <w:rsid w:val="00BE07E5"/>
    <w:rsid w:val="00BE1287"/>
    <w:rsid w:val="00BE177C"/>
    <w:rsid w:val="00BE1881"/>
    <w:rsid w:val="00BE3108"/>
    <w:rsid w:val="00BE4E43"/>
    <w:rsid w:val="00BF01B4"/>
    <w:rsid w:val="00BF4714"/>
    <w:rsid w:val="00BF6B5B"/>
    <w:rsid w:val="00C010AC"/>
    <w:rsid w:val="00C020FF"/>
    <w:rsid w:val="00C06D1C"/>
    <w:rsid w:val="00C123E5"/>
    <w:rsid w:val="00C14362"/>
    <w:rsid w:val="00C25ADD"/>
    <w:rsid w:val="00C328CB"/>
    <w:rsid w:val="00C40225"/>
    <w:rsid w:val="00C4240A"/>
    <w:rsid w:val="00C61E5B"/>
    <w:rsid w:val="00C65B79"/>
    <w:rsid w:val="00C75DB1"/>
    <w:rsid w:val="00CB0B70"/>
    <w:rsid w:val="00CB0E55"/>
    <w:rsid w:val="00CB3725"/>
    <w:rsid w:val="00CC0AA2"/>
    <w:rsid w:val="00CC43DD"/>
    <w:rsid w:val="00CC46BF"/>
    <w:rsid w:val="00CC6E90"/>
    <w:rsid w:val="00CC72EC"/>
    <w:rsid w:val="00CD1C32"/>
    <w:rsid w:val="00CD59AA"/>
    <w:rsid w:val="00CE1325"/>
    <w:rsid w:val="00CE407D"/>
    <w:rsid w:val="00CF02DD"/>
    <w:rsid w:val="00CF1D1A"/>
    <w:rsid w:val="00CF4EAF"/>
    <w:rsid w:val="00CF6398"/>
    <w:rsid w:val="00D0235C"/>
    <w:rsid w:val="00D125E2"/>
    <w:rsid w:val="00D2632B"/>
    <w:rsid w:val="00D43EFF"/>
    <w:rsid w:val="00D56AC4"/>
    <w:rsid w:val="00D65A22"/>
    <w:rsid w:val="00D710C2"/>
    <w:rsid w:val="00D71870"/>
    <w:rsid w:val="00D73F71"/>
    <w:rsid w:val="00D75D2C"/>
    <w:rsid w:val="00D76734"/>
    <w:rsid w:val="00D902B3"/>
    <w:rsid w:val="00D96191"/>
    <w:rsid w:val="00DA14D2"/>
    <w:rsid w:val="00DA2029"/>
    <w:rsid w:val="00DB20E3"/>
    <w:rsid w:val="00DB71FE"/>
    <w:rsid w:val="00DC5BF8"/>
    <w:rsid w:val="00DD20A0"/>
    <w:rsid w:val="00DD4218"/>
    <w:rsid w:val="00DD4F45"/>
    <w:rsid w:val="00DE00F8"/>
    <w:rsid w:val="00DF4BF4"/>
    <w:rsid w:val="00E0778E"/>
    <w:rsid w:val="00E21A17"/>
    <w:rsid w:val="00E26A73"/>
    <w:rsid w:val="00E3053D"/>
    <w:rsid w:val="00E3381E"/>
    <w:rsid w:val="00E36176"/>
    <w:rsid w:val="00E37D23"/>
    <w:rsid w:val="00E51271"/>
    <w:rsid w:val="00E56B2B"/>
    <w:rsid w:val="00E70EE7"/>
    <w:rsid w:val="00E7101A"/>
    <w:rsid w:val="00E72947"/>
    <w:rsid w:val="00E73E11"/>
    <w:rsid w:val="00E7539C"/>
    <w:rsid w:val="00E770CB"/>
    <w:rsid w:val="00E823EA"/>
    <w:rsid w:val="00E836C1"/>
    <w:rsid w:val="00E90EDE"/>
    <w:rsid w:val="00E9382B"/>
    <w:rsid w:val="00E96027"/>
    <w:rsid w:val="00EA4E5F"/>
    <w:rsid w:val="00EA60FF"/>
    <w:rsid w:val="00EB3783"/>
    <w:rsid w:val="00EB46E1"/>
    <w:rsid w:val="00EC7E9B"/>
    <w:rsid w:val="00ED20E8"/>
    <w:rsid w:val="00EE33C5"/>
    <w:rsid w:val="00EE70D2"/>
    <w:rsid w:val="00EE769E"/>
    <w:rsid w:val="00EF5E44"/>
    <w:rsid w:val="00F0203E"/>
    <w:rsid w:val="00F0443F"/>
    <w:rsid w:val="00F06F61"/>
    <w:rsid w:val="00F5493E"/>
    <w:rsid w:val="00F63FA0"/>
    <w:rsid w:val="00F64220"/>
    <w:rsid w:val="00F769CA"/>
    <w:rsid w:val="00F8224C"/>
    <w:rsid w:val="00F8228A"/>
    <w:rsid w:val="00F85772"/>
    <w:rsid w:val="00FD2537"/>
    <w:rsid w:val="00FD7990"/>
    <w:rsid w:val="00FE6034"/>
    <w:rsid w:val="00FF27DA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CA450"/>
  <w14:defaultImageDpi w14:val="300"/>
  <w15:chartTrackingRefBased/>
  <w15:docId w15:val="{2F5337D9-1AAA-D349-908A-B4EE47E5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44"/>
    </w:rPr>
  </w:style>
  <w:style w:type="paragraph" w:styleId="Heading2">
    <w:name w:val="heading 2"/>
    <w:basedOn w:val="Normal"/>
    <w:next w:val="Normal"/>
    <w:qFormat/>
    <w:pPr>
      <w:keepNext/>
      <w:spacing w:line="264" w:lineRule="auto"/>
      <w:jc w:val="center"/>
      <w:outlineLvl w:val="1"/>
    </w:pPr>
    <w:rPr>
      <w:rFonts w:ascii="Tahoma" w:hAnsi="Tahoma"/>
      <w:b/>
      <w:color w:val="333399"/>
      <w:sz w:val="22"/>
    </w:rPr>
  </w:style>
  <w:style w:type="paragraph" w:styleId="Heading3">
    <w:name w:val="heading 3"/>
    <w:basedOn w:val="Normal"/>
    <w:next w:val="Normal"/>
    <w:qFormat/>
    <w:pPr>
      <w:keepNext/>
      <w:spacing w:line="264" w:lineRule="auto"/>
      <w:jc w:val="center"/>
      <w:outlineLvl w:val="2"/>
    </w:pPr>
    <w:rPr>
      <w:rFonts w:ascii="Tahoma" w:hAnsi="Tahoma"/>
      <w:b/>
      <w:color w:val="00008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9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A90F17"/>
    <w:rPr>
      <w:rFonts w:ascii="Courier New" w:eastAsia="Times New Roman" w:hAnsi="Courier New" w:cs="Courier New"/>
    </w:rPr>
  </w:style>
  <w:style w:type="paragraph" w:customStyle="1" w:styleId="ColorfulShading-Accent31">
    <w:name w:val="Colorful Shading - Accent 31"/>
    <w:basedOn w:val="Normal"/>
    <w:uiPriority w:val="34"/>
    <w:qFormat/>
    <w:rsid w:val="00F977A7"/>
    <w:pPr>
      <w:ind w:left="720"/>
    </w:pPr>
  </w:style>
  <w:style w:type="character" w:styleId="Hyperlink">
    <w:name w:val="Hyperlink"/>
    <w:rsid w:val="002A30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2ED8"/>
    <w:rPr>
      <w:rFonts w:ascii="Segoe UI" w:eastAsia="Times New Roman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6F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AD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4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dpa@haem.cam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AB01C-CABC-2641-90FA-A39BD3E6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HAEMOPOIESIS 6</vt:lpstr>
    </vt:vector>
  </TitlesOfParts>
  <Company>CIMR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HAEMOPOIESIS 6</dc:title>
  <dc:subject/>
  <dc:creator>Paula Brown</dc:creator>
  <cp:keywords/>
  <cp:lastModifiedBy>Martin Dawes</cp:lastModifiedBy>
  <cp:revision>27</cp:revision>
  <cp:lastPrinted>2022-11-04T09:17:00Z</cp:lastPrinted>
  <dcterms:created xsi:type="dcterms:W3CDTF">2023-07-18T12:54:00Z</dcterms:created>
  <dcterms:modified xsi:type="dcterms:W3CDTF">2025-07-08T19:55:00Z</dcterms:modified>
</cp:coreProperties>
</file>