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CF38" w14:textId="0D351708" w:rsidR="00CF4EAF" w:rsidRPr="00B6552E" w:rsidRDefault="006E41D1" w:rsidP="002672CD">
      <w:pPr>
        <w:shd w:val="clear" w:color="auto" w:fill="000287"/>
        <w:ind w:right="142"/>
        <w:jc w:val="center"/>
        <w:rPr>
          <w:rFonts w:ascii="Niramit" w:hAnsi="Niramit" w:cs="Niramit"/>
          <w:b/>
          <w:bCs/>
          <w:sz w:val="36"/>
          <w:szCs w:val="36"/>
        </w:rPr>
      </w:pPr>
      <w:r w:rsidRPr="004A7F9E">
        <w:rPr>
          <w:rFonts w:ascii="Franklin Gothic Book" w:hAnsi="Franklin Gothic Book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496D80" wp14:editId="0B420318">
            <wp:simplePos x="0" y="0"/>
            <wp:positionH relativeFrom="column">
              <wp:posOffset>5791200</wp:posOffset>
            </wp:positionH>
            <wp:positionV relativeFrom="paragraph">
              <wp:posOffset>-756285</wp:posOffset>
            </wp:positionV>
            <wp:extent cx="673100" cy="648335"/>
            <wp:effectExtent l="0" t="0" r="0" b="0"/>
            <wp:wrapNone/>
            <wp:docPr id="1302427149" name="Picture 9" descr="Shape,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C279CE-6E9F-4828-82AB-C4BB5AA22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hape, circle&#10;&#10;Description automatically generated">
                      <a:extLst>
                        <a:ext uri="{FF2B5EF4-FFF2-40B4-BE49-F238E27FC236}">
                          <a16:creationId xmlns:a16="http://schemas.microsoft.com/office/drawing/2014/main" id="{A1C279CE-6E9F-4828-82AB-C4BB5AA22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3" t="15845" r="14132" b="15666"/>
                    <a:stretch/>
                  </pic:blipFill>
                  <pic:spPr bwMode="auto">
                    <a:xfrm>
                      <a:off x="0" y="0"/>
                      <a:ext cx="673100" cy="64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F9E">
        <w:rPr>
          <w:rFonts w:ascii="Franklin Gothic Book" w:hAnsi="Franklin Gothic Book" w:cs="Times New Roman (Body CS)"/>
          <w:b/>
          <w:bCs/>
          <w:noProof/>
          <w:spacing w:val="-2"/>
          <w:sz w:val="40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7B68C" wp14:editId="3D3D9C38">
                <wp:simplePos x="0" y="0"/>
                <wp:positionH relativeFrom="column">
                  <wp:posOffset>4330700</wp:posOffset>
                </wp:positionH>
                <wp:positionV relativeFrom="paragraph">
                  <wp:posOffset>-782955</wp:posOffset>
                </wp:positionV>
                <wp:extent cx="1485900" cy="749300"/>
                <wp:effectExtent l="0" t="0" r="0" b="0"/>
                <wp:wrapNone/>
                <wp:docPr id="13693750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A5ABA" w14:textId="77777777" w:rsidR="00CF4EAF" w:rsidRPr="000E4E72" w:rsidRDefault="00CF4EAF" w:rsidP="00CF4EAF">
                            <w:pPr>
                              <w:spacing w:line="20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F72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H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6F72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em</w:t>
                            </w:r>
                            <w:r w:rsidRPr="006F72FB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6F72FB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tologic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 M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lign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ncies Virtu</w:t>
                            </w:r>
                            <w:r w:rsidRPr="00B6552E">
                              <w:rPr>
                                <w:rFonts w:ascii="Niramit" w:hAnsi="Niramit" w:cs="Niramit" w:hint="cs"/>
                                <w:sz w:val="27"/>
                                <w:szCs w:val="27"/>
                              </w:rPr>
                              <w:t>a</w:t>
                            </w:r>
                            <w:r w:rsidRPr="0080150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l</w:t>
                            </w:r>
                            <w:r w:rsidRPr="000E4E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72EC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Institute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B6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pt;margin-top:-61.65pt;width:117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" fillcolor="white [3201]" stroked="f" strokeweight=".5pt">
                <v:textbox>
                  <w:txbxContent>
                    <w:p w14:paraId="27DA5ABA" w14:textId="77777777" w:rsidR="00CF4EAF" w:rsidRPr="000E4E72" w:rsidRDefault="00CF4EAF" w:rsidP="00CF4EAF">
                      <w:pPr>
                        <w:spacing w:line="204" w:lineRule="auto"/>
                        <w:rPr>
                          <w:sz w:val="28"/>
                          <w:szCs w:val="28"/>
                        </w:rPr>
                      </w:pPr>
                      <w:r w:rsidRPr="006F72FB">
                        <w:rPr>
                          <w:rFonts w:ascii="Aptos" w:hAnsi="Aptos"/>
                          <w:sz w:val="28"/>
                          <w:szCs w:val="28"/>
                        </w:rPr>
                        <w:t>H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6F72FB">
                        <w:rPr>
                          <w:rFonts w:ascii="Aptos" w:hAnsi="Aptos"/>
                          <w:sz w:val="28"/>
                          <w:szCs w:val="28"/>
                        </w:rPr>
                        <w:t>em</w:t>
                      </w:r>
                      <w:r w:rsidRPr="006F72FB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6F72FB">
                        <w:rPr>
                          <w:rFonts w:ascii="Aptos" w:hAnsi="Aptos"/>
                          <w:sz w:val="28"/>
                          <w:szCs w:val="28"/>
                        </w:rPr>
                        <w:t>tologic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l M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lign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ncies Virtu</w:t>
                      </w:r>
                      <w:r w:rsidRPr="00B6552E">
                        <w:rPr>
                          <w:rFonts w:ascii="Niramit" w:hAnsi="Niramit" w:cs="Niramit" w:hint="cs"/>
                          <w:sz w:val="27"/>
                          <w:szCs w:val="27"/>
                        </w:rPr>
                        <w:t>a</w:t>
                      </w:r>
                      <w:r w:rsidRPr="00801509">
                        <w:rPr>
                          <w:rFonts w:ascii="Aptos" w:hAnsi="Aptos"/>
                          <w:sz w:val="28"/>
                          <w:szCs w:val="28"/>
                        </w:rPr>
                        <w:t>l</w:t>
                      </w:r>
                      <w:r w:rsidRPr="000E4E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C72EC">
                        <w:rPr>
                          <w:rFonts w:ascii="Aptos" w:hAnsi="Aptos"/>
                          <w:sz w:val="28"/>
                          <w:szCs w:val="28"/>
                        </w:rPr>
                        <w:t>Institute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582D" w:rsidRPr="004A7F9E">
        <w:rPr>
          <w:rFonts w:ascii="Franklin Gothic Book" w:hAnsi="Franklin Gothic Book" w:cs="Times New Roman (Body CS)"/>
          <w:b/>
          <w:bCs/>
          <w:noProof/>
          <w:spacing w:val="-2"/>
          <w:sz w:val="40"/>
          <w:szCs w:val="42"/>
        </w:rPr>
        <w:drawing>
          <wp:anchor distT="0" distB="0" distL="114300" distR="114300" simplePos="0" relativeHeight="251659264" behindDoc="0" locked="0" layoutInCell="1" allowOverlap="1" wp14:anchorId="3E3B1261" wp14:editId="48C146B4">
            <wp:simplePos x="0" y="0"/>
            <wp:positionH relativeFrom="column">
              <wp:posOffset>-63500</wp:posOffset>
            </wp:positionH>
            <wp:positionV relativeFrom="paragraph">
              <wp:posOffset>-844550</wp:posOffset>
            </wp:positionV>
            <wp:extent cx="2854960" cy="838200"/>
            <wp:effectExtent l="0" t="0" r="2540" b="0"/>
            <wp:wrapNone/>
            <wp:docPr id="2085822975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2158" name="Picture 2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EAF" w:rsidRPr="004A7F9E">
        <w:rPr>
          <w:rFonts w:ascii="Franklin Gothic Book" w:hAnsi="Franklin Gothic Book"/>
          <w:b/>
          <w:bCs/>
          <w:sz w:val="40"/>
          <w:szCs w:val="40"/>
        </w:rPr>
        <w:t>C</w:t>
      </w:r>
      <w:r w:rsidR="00CF4EAF" w:rsidRPr="00B6552E">
        <w:rPr>
          <w:rFonts w:ascii="Niramit" w:hAnsi="Niramit" w:cs="Niramit" w:hint="cs"/>
          <w:b/>
          <w:bCs/>
          <w:sz w:val="36"/>
          <w:szCs w:val="36"/>
        </w:rPr>
        <w:t>ambridge Haematological Malignancies Virtual Institute</w:t>
      </w:r>
    </w:p>
    <w:p w14:paraId="12716067" w14:textId="77777777" w:rsidR="00CF4EAF" w:rsidRDefault="00CF4EAF" w:rsidP="002672CD">
      <w:pPr>
        <w:shd w:val="clear" w:color="auto" w:fill="000287"/>
        <w:ind w:right="142"/>
        <w:jc w:val="center"/>
        <w:rPr>
          <w:rFonts w:ascii="Niramit" w:hAnsi="Niramit" w:cs="Niramit"/>
          <w:b/>
          <w:bCs/>
          <w:sz w:val="36"/>
          <w:szCs w:val="36"/>
        </w:rPr>
      </w:pPr>
      <w:r w:rsidRPr="00B6552E">
        <w:rPr>
          <w:rFonts w:ascii="Niramit" w:hAnsi="Niramit" w:cs="Niramit" w:hint="cs"/>
          <w:b/>
          <w:bCs/>
          <w:sz w:val="36"/>
          <w:szCs w:val="36"/>
        </w:rPr>
        <w:t>Conference</w:t>
      </w:r>
    </w:p>
    <w:p w14:paraId="228C06B8" w14:textId="77777777" w:rsidR="00CF4EAF" w:rsidRPr="00B6552E" w:rsidRDefault="00CF4EAF" w:rsidP="002672CD">
      <w:pPr>
        <w:shd w:val="clear" w:color="auto" w:fill="000287"/>
        <w:ind w:right="142"/>
        <w:jc w:val="center"/>
        <w:rPr>
          <w:rFonts w:ascii="Niramit" w:hAnsi="Niramit" w:cs="Niramit"/>
          <w:b/>
          <w:bCs/>
          <w:sz w:val="4"/>
          <w:szCs w:val="4"/>
        </w:rPr>
      </w:pPr>
    </w:p>
    <w:p w14:paraId="70EA7644" w14:textId="77777777" w:rsidR="00CF4EAF" w:rsidRDefault="00CF4EAF" w:rsidP="00C24523">
      <w:pPr>
        <w:pBdr>
          <w:bottom w:val="single" w:sz="4" w:space="1" w:color="auto"/>
        </w:pBdr>
        <w:shd w:val="clear" w:color="auto" w:fill="EE278D"/>
        <w:tabs>
          <w:tab w:val="left" w:pos="1276"/>
          <w:tab w:val="left" w:pos="3544"/>
        </w:tabs>
        <w:ind w:right="142" w:firstLine="141"/>
        <w:rPr>
          <w:rFonts w:ascii="Niramit" w:hAnsi="Niramit" w:cs="Niramit"/>
          <w:color w:val="FFFFFF" w:themeColor="background1"/>
        </w:rPr>
      </w:pPr>
      <w:r>
        <w:rPr>
          <w:rFonts w:ascii="Niramit" w:hAnsi="Niramit" w:cs="Niramit"/>
          <w:color w:val="FFFFFF" w:themeColor="background1"/>
        </w:rPr>
        <w:t>Mon</w:t>
      </w:r>
      <w:r w:rsidRPr="00C23B30">
        <w:rPr>
          <w:rFonts w:ascii="Niramit" w:hAnsi="Niramit" w:cs="Niramit"/>
          <w:color w:val="FFFFFF" w:themeColor="background1"/>
        </w:rPr>
        <w:t>day 1</w:t>
      </w:r>
      <w:r>
        <w:rPr>
          <w:rFonts w:ascii="Niramit" w:hAnsi="Niramit" w:cs="Niramit"/>
          <w:color w:val="FFFFFF" w:themeColor="background1"/>
          <w:vertAlign w:val="superscript"/>
        </w:rPr>
        <w:t>st</w:t>
      </w:r>
      <w:r w:rsidRPr="00C23B30">
        <w:rPr>
          <w:rFonts w:ascii="Niramit" w:hAnsi="Niramit" w:cs="Niramit"/>
          <w:color w:val="FFFFFF" w:themeColor="background1"/>
        </w:rPr>
        <w:t xml:space="preserve"> September</w:t>
      </w:r>
      <w:r>
        <w:rPr>
          <w:rFonts w:ascii="Niramit" w:hAnsi="Niramit" w:cs="Niramit"/>
          <w:color w:val="FFFFFF" w:themeColor="background1"/>
        </w:rPr>
        <w:tab/>
        <w:t>St Catharine’s College, Trumpington Street, Cambridge CB2 1RL</w:t>
      </w:r>
    </w:p>
    <w:p w14:paraId="6DC7FC19" w14:textId="77777777" w:rsidR="00CF4EAF" w:rsidRPr="00A42DD9" w:rsidRDefault="00CF4EAF" w:rsidP="002672CD">
      <w:pPr>
        <w:pBdr>
          <w:bottom w:val="single" w:sz="4" w:space="1" w:color="auto"/>
        </w:pBdr>
        <w:shd w:val="clear" w:color="auto" w:fill="EE278D"/>
        <w:tabs>
          <w:tab w:val="left" w:pos="1276"/>
          <w:tab w:val="left" w:pos="2835"/>
        </w:tabs>
        <w:ind w:right="142" w:firstLine="141"/>
        <w:rPr>
          <w:rFonts w:ascii="Niramit" w:hAnsi="Niramit" w:cs="Niramit"/>
          <w:color w:val="FFFFFF" w:themeColor="background1"/>
          <w:sz w:val="4"/>
          <w:szCs w:val="4"/>
        </w:rPr>
      </w:pPr>
    </w:p>
    <w:p w14:paraId="2C1F2C6A" w14:textId="77777777" w:rsidR="00CF4EAF" w:rsidRPr="00B6552E" w:rsidRDefault="00CF4EAF" w:rsidP="000B72F6">
      <w:pPr>
        <w:pBdr>
          <w:bottom w:val="single" w:sz="4" w:space="1" w:color="auto"/>
        </w:pBdr>
        <w:tabs>
          <w:tab w:val="left" w:pos="3686"/>
          <w:tab w:val="left" w:pos="6096"/>
        </w:tabs>
        <w:ind w:right="142" w:firstLine="1985"/>
        <w:rPr>
          <w:rFonts w:ascii="Niramit" w:hAnsi="Niramit" w:cs="Niramit"/>
        </w:rPr>
      </w:pPr>
      <w:r w:rsidRPr="00B6552E">
        <w:rPr>
          <w:rFonts w:ascii="Niramit" w:hAnsi="Niramit" w:cs="Niramit" w:hint="cs"/>
        </w:rPr>
        <w:t>C</w:t>
      </w:r>
      <w:r>
        <w:rPr>
          <w:rFonts w:ascii="Niramit" w:hAnsi="Niramit" w:cs="Niramit"/>
        </w:rPr>
        <w:t xml:space="preserve">hairs: </w:t>
      </w:r>
      <w:r>
        <w:rPr>
          <w:rFonts w:ascii="Niramit" w:hAnsi="Niramit" w:cs="Niramit"/>
        </w:rPr>
        <w:tab/>
        <w:t>Brian Huntly</w:t>
      </w:r>
      <w:r>
        <w:rPr>
          <w:rFonts w:ascii="Niramit" w:hAnsi="Niramit" w:cs="Niramit"/>
        </w:rPr>
        <w:tab/>
        <w:t>George Vassiliou</w:t>
      </w:r>
    </w:p>
    <w:p w14:paraId="32CF6C83" w14:textId="77777777" w:rsidR="000305B1" w:rsidRPr="0025387F" w:rsidRDefault="000305B1" w:rsidP="00AD4872">
      <w:pPr>
        <w:tabs>
          <w:tab w:val="left" w:pos="1440"/>
        </w:tabs>
        <w:rPr>
          <w:rFonts w:ascii="Calibri" w:hAnsi="Calibri"/>
          <w:color w:val="000080"/>
          <w:sz w:val="16"/>
        </w:rPr>
      </w:pPr>
    </w:p>
    <w:p w14:paraId="0B1BFFAE" w14:textId="76CB2BDE" w:rsidR="00163B92" w:rsidRPr="00995430" w:rsidRDefault="00F5604F" w:rsidP="002672CD">
      <w:pPr>
        <w:shd w:val="clear" w:color="auto" w:fill="06BCF5"/>
        <w:ind w:right="142"/>
        <w:rPr>
          <w:rFonts w:ascii="Aptos" w:hAnsi="Aptos"/>
          <w:b/>
          <w:color w:val="FFFFFF" w:themeColor="background1"/>
          <w:sz w:val="28"/>
        </w:rPr>
      </w:pPr>
      <w:r>
        <w:rPr>
          <w:rFonts w:ascii="Aptos" w:hAnsi="Aptos"/>
          <w:b/>
          <w:color w:val="FFFFFF" w:themeColor="background1"/>
          <w:sz w:val="28"/>
        </w:rPr>
        <w:t xml:space="preserve"> </w:t>
      </w:r>
      <w:r w:rsidR="00163B92" w:rsidRPr="00995430">
        <w:rPr>
          <w:rFonts w:ascii="Aptos" w:hAnsi="Aptos"/>
          <w:b/>
          <w:color w:val="FFFFFF" w:themeColor="background1"/>
          <w:sz w:val="28"/>
        </w:rPr>
        <w:t xml:space="preserve">Group Registration Form (minimum </w:t>
      </w:r>
      <w:r w:rsidR="00B1269F">
        <w:rPr>
          <w:rFonts w:ascii="Aptos" w:hAnsi="Aptos"/>
          <w:b/>
          <w:color w:val="FFFFFF" w:themeColor="background1"/>
          <w:sz w:val="28"/>
        </w:rPr>
        <w:t>5</w:t>
      </w:r>
      <w:r w:rsidR="00163B92" w:rsidRPr="00995430">
        <w:rPr>
          <w:rFonts w:ascii="Aptos" w:hAnsi="Aptos"/>
          <w:b/>
          <w:color w:val="FFFFFF" w:themeColor="background1"/>
          <w:sz w:val="28"/>
        </w:rPr>
        <w:t xml:space="preserve"> people)</w:t>
      </w:r>
    </w:p>
    <w:p w14:paraId="5DABC472" w14:textId="0226C270" w:rsidR="00163B92" w:rsidRPr="00163B92" w:rsidRDefault="00903E03" w:rsidP="008B72D9">
      <w:pPr>
        <w:jc w:val="center"/>
        <w:rPr>
          <w:rFonts w:ascii="Aptos" w:hAnsi="Aptos" w:cs="Calibri"/>
          <w:szCs w:val="24"/>
        </w:rPr>
      </w:pPr>
      <w:r>
        <w:rPr>
          <w:rFonts w:ascii="Aptos" w:hAnsi="Aptos" w:cs="Calibri"/>
          <w:szCs w:val="24"/>
        </w:rPr>
        <w:t>Registration</w:t>
      </w:r>
      <w:r w:rsidR="00FE1662">
        <w:rPr>
          <w:rFonts w:ascii="Aptos" w:hAnsi="Aptos" w:cs="Calibri"/>
          <w:szCs w:val="24"/>
        </w:rPr>
        <w:t xml:space="preserve"> fee</w:t>
      </w:r>
      <w:r>
        <w:rPr>
          <w:rFonts w:ascii="Aptos" w:hAnsi="Aptos" w:cs="Calibri"/>
          <w:szCs w:val="24"/>
        </w:rPr>
        <w:tab/>
        <w:t>£45 per person</w:t>
      </w:r>
    </w:p>
    <w:p w14:paraId="219C35C3" w14:textId="77777777" w:rsidR="00163B92" w:rsidRPr="00163B92" w:rsidRDefault="00163B92" w:rsidP="008F24B0">
      <w:pPr>
        <w:ind w:right="102"/>
        <w:rPr>
          <w:rFonts w:ascii="Aptos" w:hAnsi="Aptos"/>
          <w:b/>
          <w:sz w:val="28"/>
        </w:rPr>
      </w:pPr>
    </w:p>
    <w:p w14:paraId="00C74659" w14:textId="77777777" w:rsidR="00163B92" w:rsidRPr="00163B92" w:rsidRDefault="00163B92" w:rsidP="008F24B0">
      <w:pPr>
        <w:tabs>
          <w:tab w:val="left" w:pos="1418"/>
          <w:tab w:val="left" w:pos="10348"/>
        </w:tabs>
        <w:ind w:right="102"/>
        <w:rPr>
          <w:rFonts w:ascii="Aptos" w:hAnsi="Aptos" w:cs="Calibri"/>
          <w:szCs w:val="24"/>
          <w:bdr w:val="single" w:sz="4" w:space="0" w:color="auto"/>
        </w:rPr>
      </w:pPr>
      <w:r w:rsidRPr="00F5604F">
        <w:rPr>
          <w:rFonts w:ascii="Aptos" w:hAnsi="Aptos" w:cs="Calibri"/>
          <w:szCs w:val="24"/>
          <w:shd w:val="clear" w:color="auto" w:fill="06BCF5"/>
        </w:rPr>
        <w:t xml:space="preserve"> </w:t>
      </w:r>
      <w:r w:rsidRPr="00F5604F">
        <w:rPr>
          <w:rFonts w:ascii="Aptos" w:hAnsi="Aptos" w:cs="Calibri"/>
          <w:color w:val="FFFFFF" w:themeColor="background1"/>
          <w:szCs w:val="24"/>
          <w:shd w:val="clear" w:color="auto" w:fill="06BCF5"/>
        </w:rPr>
        <w:t>Institution</w:t>
      </w:r>
      <w:r w:rsidRPr="00F5604F">
        <w:rPr>
          <w:rFonts w:ascii="Aptos" w:hAnsi="Aptos" w:cs="Calibri"/>
          <w:szCs w:val="24"/>
          <w:shd w:val="clear" w:color="auto" w:fill="06BCF5"/>
        </w:rPr>
        <w:tab/>
      </w:r>
      <w:r w:rsidRPr="00E27E72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E27E72">
        <w:rPr>
          <w:rFonts w:ascii="Aptos" w:hAnsi="Aptos" w:cs="Calibri"/>
          <w:szCs w:val="24"/>
          <w:bdr w:val="single" w:sz="4" w:space="0" w:color="06BCF5"/>
        </w:rPr>
        <w:tab/>
      </w:r>
    </w:p>
    <w:p w14:paraId="77E262E6" w14:textId="77777777" w:rsidR="00163B92" w:rsidRPr="00163B92" w:rsidRDefault="00163B92" w:rsidP="008F24B0">
      <w:pPr>
        <w:tabs>
          <w:tab w:val="left" w:pos="1418"/>
          <w:tab w:val="left" w:pos="10206"/>
        </w:tabs>
        <w:ind w:right="102"/>
        <w:rPr>
          <w:rFonts w:ascii="Aptos" w:hAnsi="Aptos" w:cs="Calibri"/>
          <w:szCs w:val="24"/>
        </w:rPr>
      </w:pPr>
    </w:p>
    <w:p w14:paraId="42F915F4" w14:textId="77777777" w:rsidR="00163B92" w:rsidRPr="00163B92" w:rsidRDefault="00163B92" w:rsidP="00BC61A1">
      <w:pPr>
        <w:tabs>
          <w:tab w:val="left" w:pos="1418"/>
          <w:tab w:val="left" w:pos="10348"/>
        </w:tabs>
        <w:spacing w:after="60"/>
        <w:ind w:right="102"/>
        <w:rPr>
          <w:rFonts w:ascii="Aptos" w:hAnsi="Aptos" w:cs="Calibri"/>
          <w:szCs w:val="24"/>
          <w:bdr w:val="single" w:sz="4" w:space="0" w:color="auto"/>
        </w:rPr>
      </w:pPr>
      <w:r w:rsidRPr="00F5604F">
        <w:rPr>
          <w:rFonts w:ascii="Aptos" w:hAnsi="Aptos" w:cs="Calibri"/>
          <w:szCs w:val="24"/>
          <w:shd w:val="clear" w:color="auto" w:fill="06BCF5"/>
        </w:rPr>
        <w:t xml:space="preserve"> </w:t>
      </w:r>
      <w:r w:rsidRPr="00F5604F">
        <w:rPr>
          <w:rFonts w:ascii="Aptos" w:hAnsi="Aptos" w:cs="Calibri"/>
          <w:color w:val="FFFFFF" w:themeColor="background1"/>
          <w:szCs w:val="24"/>
          <w:shd w:val="clear" w:color="auto" w:fill="06BCF5"/>
        </w:rPr>
        <w:t>Address</w:t>
      </w:r>
      <w:r w:rsidRPr="00F5604F">
        <w:rPr>
          <w:rFonts w:ascii="Aptos" w:hAnsi="Aptos" w:cs="Calibri"/>
          <w:szCs w:val="24"/>
          <w:shd w:val="clear" w:color="auto" w:fill="06BCF5"/>
        </w:rPr>
        <w:tab/>
      </w:r>
      <w:r w:rsidRPr="00E27E72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E27E72">
        <w:rPr>
          <w:rFonts w:ascii="Aptos" w:hAnsi="Aptos" w:cs="Calibri"/>
          <w:szCs w:val="24"/>
          <w:bdr w:val="single" w:sz="4" w:space="0" w:color="06BCF5"/>
        </w:rPr>
        <w:tab/>
      </w:r>
    </w:p>
    <w:p w14:paraId="68CC155E" w14:textId="77777777" w:rsidR="00163B92" w:rsidRPr="00163B92" w:rsidRDefault="00163B92" w:rsidP="00BC61A1">
      <w:pPr>
        <w:tabs>
          <w:tab w:val="left" w:pos="1418"/>
          <w:tab w:val="left" w:pos="10348"/>
        </w:tabs>
        <w:spacing w:after="60"/>
        <w:rPr>
          <w:rFonts w:ascii="Aptos" w:hAnsi="Aptos" w:cs="Calibri"/>
          <w:szCs w:val="24"/>
          <w:bdr w:val="single" w:sz="4" w:space="0" w:color="auto"/>
        </w:rPr>
      </w:pPr>
      <w:r w:rsidRPr="00F5604F">
        <w:rPr>
          <w:rFonts w:ascii="Aptos" w:hAnsi="Aptos" w:cs="Calibri"/>
          <w:szCs w:val="24"/>
          <w:shd w:val="clear" w:color="auto" w:fill="06BCF5"/>
        </w:rPr>
        <w:tab/>
      </w:r>
      <w:r w:rsidRPr="00E27E72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E27E72">
        <w:rPr>
          <w:rFonts w:ascii="Aptos" w:hAnsi="Aptos" w:cs="Calibri"/>
          <w:szCs w:val="24"/>
          <w:bdr w:val="single" w:sz="4" w:space="0" w:color="06BCF5"/>
        </w:rPr>
        <w:tab/>
      </w:r>
    </w:p>
    <w:p w14:paraId="785CAE48" w14:textId="77777777" w:rsidR="00163B92" w:rsidRPr="00163B92" w:rsidRDefault="00163B92" w:rsidP="00BC61A1">
      <w:pPr>
        <w:tabs>
          <w:tab w:val="left" w:pos="1418"/>
          <w:tab w:val="left" w:pos="10348"/>
        </w:tabs>
        <w:spacing w:after="60"/>
        <w:rPr>
          <w:rFonts w:ascii="Aptos" w:hAnsi="Aptos" w:cs="Calibri"/>
          <w:szCs w:val="24"/>
        </w:rPr>
      </w:pPr>
      <w:r w:rsidRPr="00F5604F">
        <w:rPr>
          <w:rFonts w:ascii="Aptos" w:hAnsi="Aptos" w:cs="Calibri"/>
          <w:szCs w:val="24"/>
          <w:shd w:val="clear" w:color="auto" w:fill="06BCF5"/>
        </w:rPr>
        <w:tab/>
      </w:r>
      <w:r w:rsidRPr="00E27E72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E27E72">
        <w:rPr>
          <w:rFonts w:ascii="Aptos" w:hAnsi="Aptos" w:cs="Calibri"/>
          <w:szCs w:val="24"/>
          <w:bdr w:val="single" w:sz="4" w:space="0" w:color="06BCF5"/>
        </w:rPr>
        <w:tab/>
      </w:r>
    </w:p>
    <w:p w14:paraId="1696F905" w14:textId="77777777" w:rsidR="00163B92" w:rsidRPr="00163B92" w:rsidRDefault="00163B92" w:rsidP="00BC61A1">
      <w:pPr>
        <w:tabs>
          <w:tab w:val="left" w:pos="1418"/>
          <w:tab w:val="left" w:pos="10348"/>
        </w:tabs>
        <w:spacing w:after="60"/>
        <w:ind w:right="102"/>
        <w:rPr>
          <w:rFonts w:ascii="Aptos" w:hAnsi="Aptos" w:cs="Calibri"/>
          <w:szCs w:val="24"/>
        </w:rPr>
      </w:pPr>
      <w:r w:rsidRPr="00F5604F">
        <w:rPr>
          <w:rFonts w:ascii="Aptos" w:hAnsi="Aptos" w:cs="Calibri"/>
          <w:szCs w:val="24"/>
          <w:shd w:val="clear" w:color="auto" w:fill="06BCF5"/>
        </w:rPr>
        <w:tab/>
      </w:r>
      <w:r w:rsidRPr="00E27E72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E27E72">
        <w:rPr>
          <w:rFonts w:ascii="Aptos" w:hAnsi="Aptos" w:cs="Calibri"/>
          <w:szCs w:val="24"/>
          <w:bdr w:val="single" w:sz="4" w:space="0" w:color="06BCF5"/>
        </w:rPr>
        <w:tab/>
      </w:r>
    </w:p>
    <w:p w14:paraId="38DBE7D8" w14:textId="77777777" w:rsidR="00163B92" w:rsidRPr="00163B92" w:rsidRDefault="00163B92" w:rsidP="00BC61A1">
      <w:pPr>
        <w:tabs>
          <w:tab w:val="left" w:pos="1418"/>
          <w:tab w:val="left" w:pos="10348"/>
        </w:tabs>
        <w:rPr>
          <w:rFonts w:ascii="Aptos" w:hAnsi="Aptos" w:cs="Calibri"/>
          <w:szCs w:val="24"/>
        </w:rPr>
      </w:pPr>
      <w:r w:rsidRPr="00F5604F">
        <w:rPr>
          <w:rFonts w:ascii="Aptos" w:hAnsi="Aptos" w:cs="Calibri"/>
          <w:szCs w:val="24"/>
          <w:shd w:val="clear" w:color="auto" w:fill="06BCF5"/>
        </w:rPr>
        <w:tab/>
      </w:r>
      <w:r w:rsidRPr="00E27E72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E27E72">
        <w:rPr>
          <w:rFonts w:ascii="Aptos" w:hAnsi="Aptos" w:cs="Calibri"/>
          <w:szCs w:val="24"/>
          <w:bdr w:val="single" w:sz="4" w:space="0" w:color="06BCF5"/>
        </w:rPr>
        <w:tab/>
      </w:r>
    </w:p>
    <w:p w14:paraId="675A17B1" w14:textId="77777777" w:rsidR="00163B92" w:rsidRPr="00163B92" w:rsidRDefault="00163B92" w:rsidP="008F24B0">
      <w:pPr>
        <w:tabs>
          <w:tab w:val="left" w:pos="1418"/>
          <w:tab w:val="left" w:pos="10065"/>
        </w:tabs>
        <w:ind w:right="102"/>
        <w:rPr>
          <w:rFonts w:ascii="Aptos" w:hAnsi="Aptos" w:cs="Calibri"/>
          <w:szCs w:val="24"/>
        </w:rPr>
      </w:pPr>
    </w:p>
    <w:p w14:paraId="064BD36C" w14:textId="77777777" w:rsidR="00163B92" w:rsidRPr="00163B92" w:rsidRDefault="00163B92" w:rsidP="00BC61A1">
      <w:pPr>
        <w:tabs>
          <w:tab w:val="left" w:pos="3544"/>
          <w:tab w:val="left" w:pos="10348"/>
        </w:tabs>
        <w:rPr>
          <w:rFonts w:ascii="Aptos" w:hAnsi="Aptos" w:cs="Calibri"/>
          <w:szCs w:val="24"/>
          <w:bdr w:val="single" w:sz="4" w:space="0" w:color="auto"/>
        </w:rPr>
      </w:pPr>
      <w:r w:rsidRPr="002B7FFD">
        <w:rPr>
          <w:rFonts w:ascii="Aptos" w:hAnsi="Aptos" w:cs="Calibri"/>
          <w:szCs w:val="24"/>
          <w:shd w:val="clear" w:color="auto" w:fill="06BCF5"/>
        </w:rPr>
        <w:t xml:space="preserve"> </w:t>
      </w:r>
      <w:r w:rsidRPr="008B72D9">
        <w:rPr>
          <w:rFonts w:ascii="Aptos" w:hAnsi="Aptos" w:cs="Calibri"/>
          <w:color w:val="FFFFFF" w:themeColor="background1"/>
          <w:szCs w:val="24"/>
          <w:shd w:val="clear" w:color="auto" w:fill="06BCF5"/>
        </w:rPr>
        <w:t xml:space="preserve">Email address to send invoice to </w:t>
      </w:r>
      <w:r w:rsidRPr="002B7FFD">
        <w:rPr>
          <w:rFonts w:ascii="Aptos" w:hAnsi="Aptos" w:cs="Calibri"/>
          <w:szCs w:val="24"/>
          <w:shd w:val="clear" w:color="auto" w:fill="06BCF5"/>
        </w:rPr>
        <w:tab/>
      </w:r>
      <w:r w:rsidRPr="005C32FD">
        <w:rPr>
          <w:rFonts w:ascii="Aptos" w:hAnsi="Aptos" w:cs="Calibri"/>
          <w:szCs w:val="24"/>
          <w:bdr w:val="single" w:sz="4" w:space="0" w:color="06BCF5"/>
        </w:rPr>
        <w:t xml:space="preserve"> </w:t>
      </w:r>
      <w:r w:rsidRPr="005C32FD">
        <w:rPr>
          <w:rFonts w:ascii="Aptos" w:hAnsi="Aptos" w:cs="Calibri"/>
          <w:szCs w:val="24"/>
          <w:bdr w:val="single" w:sz="4" w:space="0" w:color="06BCF5"/>
        </w:rPr>
        <w:tab/>
      </w:r>
    </w:p>
    <w:p w14:paraId="25FA7BDA" w14:textId="77777777" w:rsidR="00163B92" w:rsidRPr="00163B92" w:rsidRDefault="00163B92" w:rsidP="008F24B0">
      <w:pPr>
        <w:tabs>
          <w:tab w:val="left" w:pos="3969"/>
          <w:tab w:val="left" w:pos="10065"/>
        </w:tabs>
        <w:ind w:right="-40"/>
        <w:rPr>
          <w:rFonts w:ascii="Aptos" w:hAnsi="Aptos" w:cs="Calibri"/>
          <w:szCs w:val="24"/>
        </w:rPr>
      </w:pPr>
    </w:p>
    <w:p w14:paraId="156E14B8" w14:textId="472A5356" w:rsidR="00163B92" w:rsidRPr="00163B92" w:rsidRDefault="00163B92" w:rsidP="00BC61A1">
      <w:pPr>
        <w:shd w:val="clear" w:color="auto" w:fill="06BCF5"/>
        <w:tabs>
          <w:tab w:val="left" w:pos="3969"/>
          <w:tab w:val="left" w:pos="10065"/>
        </w:tabs>
        <w:ind w:right="142"/>
        <w:rPr>
          <w:rFonts w:ascii="Aptos" w:hAnsi="Aptos" w:cs="Calibri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6BCF5"/>
          <w:left w:val="single" w:sz="4" w:space="0" w:color="06BCF5"/>
          <w:bottom w:val="single" w:sz="4" w:space="0" w:color="06BCF5"/>
          <w:right w:val="single" w:sz="4" w:space="0" w:color="06BCF5"/>
          <w:insideH w:val="single" w:sz="4" w:space="0" w:color="06BCF5"/>
          <w:insideV w:val="single" w:sz="4" w:space="0" w:color="06BCF5"/>
        </w:tblBorders>
        <w:tblLook w:val="04A0" w:firstRow="1" w:lastRow="0" w:firstColumn="1" w:lastColumn="0" w:noHBand="0" w:noVBand="1"/>
      </w:tblPr>
      <w:tblGrid>
        <w:gridCol w:w="10343"/>
      </w:tblGrid>
      <w:tr w:rsidR="008F24B0" w:rsidRPr="00163B92" w14:paraId="768426A4" w14:textId="77777777" w:rsidTr="008F24B0">
        <w:tc>
          <w:tcPr>
            <w:tcW w:w="10343" w:type="dxa"/>
            <w:shd w:val="clear" w:color="auto" w:fill="06BCF5"/>
          </w:tcPr>
          <w:p w14:paraId="3B1D8500" w14:textId="77777777" w:rsidR="00163B92" w:rsidRPr="00163B92" w:rsidRDefault="00163B92" w:rsidP="008F24B0">
            <w:pPr>
              <w:ind w:right="-246"/>
              <w:rPr>
                <w:rFonts w:ascii="Aptos" w:hAnsi="Aptos" w:cs="Calibri"/>
                <w:szCs w:val="24"/>
              </w:rPr>
            </w:pPr>
            <w:r w:rsidRPr="008B72D9">
              <w:rPr>
                <w:rFonts w:ascii="Aptos" w:hAnsi="Aptos" w:cs="Calibri"/>
                <w:color w:val="FFFFFF" w:themeColor="background1"/>
                <w:szCs w:val="24"/>
              </w:rPr>
              <w:t>Any other details required for invoicing (purchase order number, etc)</w:t>
            </w:r>
          </w:p>
        </w:tc>
      </w:tr>
      <w:tr w:rsidR="008F24B0" w:rsidRPr="00163B92" w14:paraId="013CC0CF" w14:textId="77777777" w:rsidTr="008F24B0">
        <w:tc>
          <w:tcPr>
            <w:tcW w:w="10343" w:type="dxa"/>
          </w:tcPr>
          <w:p w14:paraId="46CB5305" w14:textId="77777777" w:rsidR="00163B92" w:rsidRPr="00163B92" w:rsidRDefault="00163B92" w:rsidP="008F24B0">
            <w:pPr>
              <w:ind w:right="-40"/>
              <w:rPr>
                <w:rFonts w:ascii="Aptos" w:hAnsi="Aptos" w:cs="Calibri"/>
                <w:szCs w:val="24"/>
              </w:rPr>
            </w:pPr>
          </w:p>
        </w:tc>
      </w:tr>
    </w:tbl>
    <w:p w14:paraId="12BD7E73" w14:textId="77777777" w:rsidR="00163B92" w:rsidRPr="00163B92" w:rsidRDefault="00163B92" w:rsidP="00163B92">
      <w:pPr>
        <w:tabs>
          <w:tab w:val="left" w:pos="3969"/>
          <w:tab w:val="left" w:pos="10065"/>
        </w:tabs>
        <w:rPr>
          <w:rFonts w:ascii="Aptos" w:hAnsi="Aptos" w:cs="Calibri"/>
          <w:szCs w:val="24"/>
        </w:rPr>
      </w:pPr>
    </w:p>
    <w:p w14:paraId="0AA8AC91" w14:textId="03F80707" w:rsidR="00163B92" w:rsidRPr="008B72D9" w:rsidRDefault="00163B92" w:rsidP="006777AE">
      <w:pPr>
        <w:shd w:val="clear" w:color="auto" w:fill="06BCF5"/>
        <w:tabs>
          <w:tab w:val="left" w:pos="426"/>
          <w:tab w:val="left" w:pos="567"/>
          <w:tab w:val="left" w:pos="2694"/>
          <w:tab w:val="left" w:pos="4962"/>
          <w:tab w:val="left" w:pos="7797"/>
        </w:tabs>
        <w:ind w:right="142"/>
        <w:rPr>
          <w:rFonts w:ascii="Aptos" w:hAnsi="Aptos" w:cs="Calibri"/>
          <w:color w:val="FFFFFF" w:themeColor="background1"/>
          <w:szCs w:val="24"/>
        </w:rPr>
      </w:pPr>
      <w:r w:rsidRPr="00163B92">
        <w:rPr>
          <w:rFonts w:ascii="Aptos" w:hAnsi="Aptos" w:cs="Calibri"/>
          <w:szCs w:val="24"/>
        </w:rPr>
        <w:tab/>
      </w:r>
      <w:r w:rsidRPr="008B72D9">
        <w:rPr>
          <w:rFonts w:ascii="Aptos" w:hAnsi="Aptos" w:cs="Calibri"/>
          <w:color w:val="FFFFFF" w:themeColor="background1"/>
          <w:szCs w:val="24"/>
        </w:rPr>
        <w:tab/>
        <w:t>First name</w:t>
      </w:r>
      <w:r w:rsidRPr="008B72D9">
        <w:rPr>
          <w:rFonts w:ascii="Aptos" w:hAnsi="Aptos" w:cs="Calibri"/>
          <w:color w:val="FFFFFF" w:themeColor="background1"/>
          <w:szCs w:val="24"/>
        </w:rPr>
        <w:tab/>
        <w:t>Surname</w:t>
      </w:r>
      <w:r w:rsidRPr="008B72D9">
        <w:rPr>
          <w:rFonts w:ascii="Aptos" w:hAnsi="Aptos" w:cs="Calibri"/>
          <w:color w:val="FFFFFF" w:themeColor="background1"/>
          <w:szCs w:val="24"/>
        </w:rPr>
        <w:tab/>
        <w:t>Email address</w:t>
      </w:r>
      <w:r w:rsidR="006777AE" w:rsidRPr="008B72D9">
        <w:rPr>
          <w:rFonts w:ascii="Aptos" w:hAnsi="Aptos" w:cs="Calibri"/>
          <w:color w:val="FFFFFF" w:themeColor="background1"/>
          <w:szCs w:val="24"/>
        </w:rPr>
        <w:tab/>
        <w:t>Dietary requirements</w:t>
      </w:r>
      <w:r w:rsidRPr="008B72D9">
        <w:rPr>
          <w:rFonts w:ascii="Aptos" w:hAnsi="Aptos" w:cs="Calibri"/>
          <w:color w:val="FFFFFF" w:themeColor="background1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06BCF5"/>
          <w:left w:val="single" w:sz="4" w:space="0" w:color="06BCF5"/>
          <w:bottom w:val="single" w:sz="4" w:space="0" w:color="06BCF5"/>
          <w:right w:val="single" w:sz="4" w:space="0" w:color="06BCF5"/>
          <w:insideH w:val="single" w:sz="4" w:space="0" w:color="06BCF5"/>
          <w:insideV w:val="single" w:sz="4" w:space="0" w:color="06BCF5"/>
        </w:tblBorders>
        <w:tblLook w:val="04A0" w:firstRow="1" w:lastRow="0" w:firstColumn="1" w:lastColumn="0" w:noHBand="0" w:noVBand="1"/>
      </w:tblPr>
      <w:tblGrid>
        <w:gridCol w:w="473"/>
        <w:gridCol w:w="2079"/>
        <w:gridCol w:w="2268"/>
        <w:gridCol w:w="2835"/>
        <w:gridCol w:w="2693"/>
      </w:tblGrid>
      <w:tr w:rsidR="00A36C36" w:rsidRPr="00163B92" w14:paraId="18CDF502" w14:textId="00A39778" w:rsidTr="00A36C36">
        <w:tc>
          <w:tcPr>
            <w:tcW w:w="473" w:type="dxa"/>
            <w:shd w:val="clear" w:color="auto" w:fill="auto"/>
          </w:tcPr>
          <w:p w14:paraId="03F0EACB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6A4AB490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FDF01F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F1C01B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1EF67D09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45DE179B" w14:textId="758CB6C7" w:rsidTr="00A36C36">
        <w:tc>
          <w:tcPr>
            <w:tcW w:w="473" w:type="dxa"/>
            <w:shd w:val="clear" w:color="auto" w:fill="auto"/>
          </w:tcPr>
          <w:p w14:paraId="303D1B94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4A3B7C37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1928FD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465809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324CF178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4B3E8806" w14:textId="451E38B7" w:rsidTr="00A36C36">
        <w:tc>
          <w:tcPr>
            <w:tcW w:w="473" w:type="dxa"/>
            <w:shd w:val="clear" w:color="auto" w:fill="auto"/>
          </w:tcPr>
          <w:p w14:paraId="743C5EF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14:paraId="57478753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1F6B8B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6D9F05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3372AF2E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433C729C" w14:textId="1EC2E0D4" w:rsidTr="00A36C36">
        <w:tc>
          <w:tcPr>
            <w:tcW w:w="473" w:type="dxa"/>
            <w:shd w:val="clear" w:color="auto" w:fill="auto"/>
          </w:tcPr>
          <w:p w14:paraId="38F52732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4</w:t>
            </w:r>
          </w:p>
        </w:tc>
        <w:tc>
          <w:tcPr>
            <w:tcW w:w="2079" w:type="dxa"/>
            <w:shd w:val="clear" w:color="auto" w:fill="auto"/>
          </w:tcPr>
          <w:p w14:paraId="44911D01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127979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CABCB8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3537D7BE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314DEB10" w14:textId="3845C409" w:rsidTr="00A36C36">
        <w:tc>
          <w:tcPr>
            <w:tcW w:w="473" w:type="dxa"/>
            <w:shd w:val="clear" w:color="auto" w:fill="auto"/>
          </w:tcPr>
          <w:p w14:paraId="0105918F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5</w:t>
            </w:r>
          </w:p>
        </w:tc>
        <w:tc>
          <w:tcPr>
            <w:tcW w:w="2079" w:type="dxa"/>
            <w:shd w:val="clear" w:color="auto" w:fill="auto"/>
          </w:tcPr>
          <w:p w14:paraId="1EDDC865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D5D9253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C34681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677E55DF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4183C3F4" w14:textId="71B71095" w:rsidTr="00A36C36">
        <w:tc>
          <w:tcPr>
            <w:tcW w:w="473" w:type="dxa"/>
            <w:shd w:val="clear" w:color="auto" w:fill="auto"/>
          </w:tcPr>
          <w:p w14:paraId="153FA4A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6</w:t>
            </w:r>
          </w:p>
        </w:tc>
        <w:tc>
          <w:tcPr>
            <w:tcW w:w="2079" w:type="dxa"/>
            <w:shd w:val="clear" w:color="auto" w:fill="auto"/>
          </w:tcPr>
          <w:p w14:paraId="14838040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DBDD1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BD538E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17042190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7A37B7B9" w14:textId="79ABC1C1" w:rsidTr="00A36C36">
        <w:tc>
          <w:tcPr>
            <w:tcW w:w="473" w:type="dxa"/>
            <w:shd w:val="clear" w:color="auto" w:fill="auto"/>
          </w:tcPr>
          <w:p w14:paraId="7701434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7</w:t>
            </w:r>
          </w:p>
        </w:tc>
        <w:tc>
          <w:tcPr>
            <w:tcW w:w="2079" w:type="dxa"/>
            <w:shd w:val="clear" w:color="auto" w:fill="auto"/>
          </w:tcPr>
          <w:p w14:paraId="4B87B2D3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E41FDF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A771F8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4D350A70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7C802903" w14:textId="72B96539" w:rsidTr="00A36C36">
        <w:tc>
          <w:tcPr>
            <w:tcW w:w="473" w:type="dxa"/>
            <w:shd w:val="clear" w:color="auto" w:fill="auto"/>
          </w:tcPr>
          <w:p w14:paraId="469025CC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14:paraId="5B738FA2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5A321C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414A77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4D6D1F5C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31435590" w14:textId="149511E6" w:rsidTr="00A36C36">
        <w:tc>
          <w:tcPr>
            <w:tcW w:w="473" w:type="dxa"/>
            <w:shd w:val="clear" w:color="auto" w:fill="auto"/>
          </w:tcPr>
          <w:p w14:paraId="5BB247E2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9</w:t>
            </w:r>
          </w:p>
        </w:tc>
        <w:tc>
          <w:tcPr>
            <w:tcW w:w="2079" w:type="dxa"/>
            <w:shd w:val="clear" w:color="auto" w:fill="auto"/>
          </w:tcPr>
          <w:p w14:paraId="00C3A8B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2BF0A8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BC531F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35DC6F5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7CF62D0A" w14:textId="788EA2D0" w:rsidTr="00A36C36">
        <w:tc>
          <w:tcPr>
            <w:tcW w:w="473" w:type="dxa"/>
            <w:shd w:val="clear" w:color="auto" w:fill="auto"/>
          </w:tcPr>
          <w:p w14:paraId="7F363D17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10</w:t>
            </w:r>
          </w:p>
        </w:tc>
        <w:tc>
          <w:tcPr>
            <w:tcW w:w="2079" w:type="dxa"/>
            <w:shd w:val="clear" w:color="auto" w:fill="auto"/>
          </w:tcPr>
          <w:p w14:paraId="50B7CDEB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6639E5E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BF4881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130908FD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1E58CAF7" w14:textId="4038F126" w:rsidTr="00A36C36">
        <w:tc>
          <w:tcPr>
            <w:tcW w:w="473" w:type="dxa"/>
            <w:shd w:val="clear" w:color="auto" w:fill="auto"/>
          </w:tcPr>
          <w:p w14:paraId="0B2ADED5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11</w:t>
            </w:r>
          </w:p>
        </w:tc>
        <w:tc>
          <w:tcPr>
            <w:tcW w:w="2079" w:type="dxa"/>
            <w:shd w:val="clear" w:color="auto" w:fill="auto"/>
          </w:tcPr>
          <w:p w14:paraId="283CC206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DEC21E4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DD0D22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63880C94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A36C36" w:rsidRPr="00163B92" w14:paraId="70E744C4" w14:textId="14172E2E" w:rsidTr="00A36C36">
        <w:tc>
          <w:tcPr>
            <w:tcW w:w="473" w:type="dxa"/>
            <w:shd w:val="clear" w:color="auto" w:fill="auto"/>
          </w:tcPr>
          <w:p w14:paraId="4F6F2FC3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 w:rsidRPr="00163B92">
              <w:rPr>
                <w:rFonts w:ascii="Aptos" w:hAnsi="Aptos" w:cs="Calibri"/>
                <w:szCs w:val="24"/>
              </w:rPr>
              <w:t>12</w:t>
            </w:r>
          </w:p>
        </w:tc>
        <w:tc>
          <w:tcPr>
            <w:tcW w:w="2079" w:type="dxa"/>
            <w:shd w:val="clear" w:color="auto" w:fill="auto"/>
          </w:tcPr>
          <w:p w14:paraId="3BBA35C3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AD5CD1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CEBC1B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58535DFF" w14:textId="77777777" w:rsidR="00A36C36" w:rsidRPr="00163B92" w:rsidRDefault="00A36C3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CB7444" w:rsidRPr="00163B92" w14:paraId="639F329F" w14:textId="77777777" w:rsidTr="00A36C36">
        <w:tc>
          <w:tcPr>
            <w:tcW w:w="473" w:type="dxa"/>
            <w:shd w:val="clear" w:color="auto" w:fill="auto"/>
          </w:tcPr>
          <w:p w14:paraId="457E0864" w14:textId="41C24CAE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13</w:t>
            </w:r>
          </w:p>
        </w:tc>
        <w:tc>
          <w:tcPr>
            <w:tcW w:w="2079" w:type="dxa"/>
            <w:shd w:val="clear" w:color="auto" w:fill="auto"/>
          </w:tcPr>
          <w:p w14:paraId="0F14C60A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FE1BB7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7A0A27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71E46FBA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CB7444" w:rsidRPr="00163B92" w14:paraId="2D495F44" w14:textId="77777777" w:rsidTr="00A36C36">
        <w:tc>
          <w:tcPr>
            <w:tcW w:w="473" w:type="dxa"/>
            <w:shd w:val="clear" w:color="auto" w:fill="auto"/>
          </w:tcPr>
          <w:p w14:paraId="29010A12" w14:textId="03DFEDDE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14</w:t>
            </w:r>
          </w:p>
        </w:tc>
        <w:tc>
          <w:tcPr>
            <w:tcW w:w="2079" w:type="dxa"/>
            <w:shd w:val="clear" w:color="auto" w:fill="auto"/>
          </w:tcPr>
          <w:p w14:paraId="27EC2829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CD7BA5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0D3F1C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563AEAAA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CB7444" w:rsidRPr="00163B92" w14:paraId="782CE450" w14:textId="77777777" w:rsidTr="00A36C36">
        <w:tc>
          <w:tcPr>
            <w:tcW w:w="473" w:type="dxa"/>
            <w:shd w:val="clear" w:color="auto" w:fill="auto"/>
          </w:tcPr>
          <w:p w14:paraId="05C0F202" w14:textId="7EFCB7AC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15</w:t>
            </w:r>
          </w:p>
        </w:tc>
        <w:tc>
          <w:tcPr>
            <w:tcW w:w="2079" w:type="dxa"/>
            <w:shd w:val="clear" w:color="auto" w:fill="auto"/>
          </w:tcPr>
          <w:p w14:paraId="5610DD3D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0454EF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3B449F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79C43B89" w14:textId="77777777" w:rsidR="00CB7444" w:rsidRPr="00163B92" w:rsidRDefault="00CB7444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  <w:tr w:rsidR="00B16226" w:rsidRPr="00163B92" w14:paraId="14FAB409" w14:textId="77777777" w:rsidTr="00A36C36">
        <w:tc>
          <w:tcPr>
            <w:tcW w:w="473" w:type="dxa"/>
            <w:shd w:val="clear" w:color="auto" w:fill="auto"/>
          </w:tcPr>
          <w:p w14:paraId="565D9323" w14:textId="643F5918" w:rsidR="00B16226" w:rsidRDefault="00B1622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  <w:r>
              <w:rPr>
                <w:rFonts w:ascii="Aptos" w:hAnsi="Aptos" w:cs="Calibri"/>
                <w:szCs w:val="24"/>
              </w:rPr>
              <w:t>16</w:t>
            </w:r>
          </w:p>
        </w:tc>
        <w:tc>
          <w:tcPr>
            <w:tcW w:w="2079" w:type="dxa"/>
            <w:shd w:val="clear" w:color="auto" w:fill="auto"/>
          </w:tcPr>
          <w:p w14:paraId="5EE27D9B" w14:textId="77777777" w:rsidR="00B16226" w:rsidRPr="00163B92" w:rsidRDefault="00B1622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F97F9F" w14:textId="77777777" w:rsidR="00B16226" w:rsidRPr="00163B92" w:rsidRDefault="00B1622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A1C835" w14:textId="77777777" w:rsidR="00B16226" w:rsidRPr="00163B92" w:rsidRDefault="00B1622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  <w:tc>
          <w:tcPr>
            <w:tcW w:w="2693" w:type="dxa"/>
          </w:tcPr>
          <w:p w14:paraId="188A841B" w14:textId="77777777" w:rsidR="00B16226" w:rsidRPr="00163B92" w:rsidRDefault="00B16226" w:rsidP="00A313B9">
            <w:pPr>
              <w:tabs>
                <w:tab w:val="left" w:pos="284"/>
                <w:tab w:val="left" w:pos="1134"/>
                <w:tab w:val="left" w:pos="1418"/>
                <w:tab w:val="left" w:pos="3402"/>
                <w:tab w:val="left" w:pos="3544"/>
                <w:tab w:val="left" w:pos="6096"/>
                <w:tab w:val="left" w:pos="6237"/>
                <w:tab w:val="left" w:pos="10065"/>
              </w:tabs>
              <w:rPr>
                <w:rFonts w:ascii="Aptos" w:hAnsi="Aptos" w:cs="Calibri"/>
                <w:szCs w:val="24"/>
              </w:rPr>
            </w:pPr>
          </w:p>
        </w:tc>
      </w:tr>
    </w:tbl>
    <w:p w14:paraId="63072714" w14:textId="77777777" w:rsidR="00163B92" w:rsidRPr="00163B92" w:rsidRDefault="00163B92" w:rsidP="00163B92">
      <w:pPr>
        <w:tabs>
          <w:tab w:val="left" w:pos="284"/>
          <w:tab w:val="left" w:pos="1134"/>
          <w:tab w:val="left" w:pos="1418"/>
          <w:tab w:val="left" w:pos="3402"/>
          <w:tab w:val="left" w:pos="3544"/>
          <w:tab w:val="left" w:pos="6096"/>
          <w:tab w:val="left" w:pos="6237"/>
          <w:tab w:val="left" w:pos="10065"/>
        </w:tabs>
        <w:rPr>
          <w:rFonts w:ascii="Aptos" w:hAnsi="Aptos" w:cs="Calibri"/>
          <w:szCs w:val="24"/>
        </w:rPr>
      </w:pPr>
      <w:r w:rsidRPr="00163B92">
        <w:rPr>
          <w:rFonts w:ascii="Aptos" w:hAnsi="Aptos" w:cs="Calibri"/>
          <w:szCs w:val="24"/>
        </w:rPr>
        <w:t>Add more rows if required</w:t>
      </w:r>
    </w:p>
    <w:p w14:paraId="37D70A5A" w14:textId="77777777" w:rsidR="00163B92" w:rsidRPr="00163B92" w:rsidRDefault="00163B92" w:rsidP="00163B92">
      <w:pPr>
        <w:rPr>
          <w:rFonts w:ascii="Aptos" w:hAnsi="Aptos" w:cs="Calibri"/>
          <w:szCs w:val="24"/>
        </w:rPr>
      </w:pPr>
    </w:p>
    <w:p w14:paraId="4FB4F3AA" w14:textId="77777777" w:rsidR="00163B92" w:rsidRPr="00163B92" w:rsidRDefault="00163B92" w:rsidP="00163B92">
      <w:pPr>
        <w:rPr>
          <w:rFonts w:ascii="Aptos" w:hAnsi="Aptos" w:cs="Calibri"/>
          <w:szCs w:val="24"/>
        </w:rPr>
      </w:pPr>
      <w:r w:rsidRPr="00163B92">
        <w:rPr>
          <w:rFonts w:ascii="Aptos" w:hAnsi="Aptos" w:cs="Calibri"/>
          <w:szCs w:val="24"/>
        </w:rPr>
        <w:t xml:space="preserve">Please send completed registration form to Martin Dawes at </w:t>
      </w:r>
      <w:hyperlink r:id="rId10" w:history="1">
        <w:r w:rsidRPr="00163B92">
          <w:rPr>
            <w:rStyle w:val="Hyperlink"/>
            <w:rFonts w:ascii="Aptos" w:hAnsi="Aptos" w:cs="Calibri"/>
            <w:szCs w:val="24"/>
          </w:rPr>
          <w:t>hodpa@haem.cam.ac.uk</w:t>
        </w:r>
      </w:hyperlink>
      <w:r w:rsidRPr="00163B92">
        <w:rPr>
          <w:rFonts w:ascii="Aptos" w:hAnsi="Aptos" w:cs="Calibri"/>
          <w:szCs w:val="24"/>
        </w:rPr>
        <w:t xml:space="preserve"> </w:t>
      </w:r>
    </w:p>
    <w:p w14:paraId="6BF499D8" w14:textId="77777777" w:rsidR="00163B92" w:rsidRPr="00163B92" w:rsidRDefault="00163B92" w:rsidP="00163B92">
      <w:pPr>
        <w:rPr>
          <w:rFonts w:ascii="Aptos" w:hAnsi="Aptos" w:cs="Calibri"/>
          <w:szCs w:val="24"/>
        </w:rPr>
      </w:pPr>
    </w:p>
    <w:p w14:paraId="29936E20" w14:textId="3837B0BC" w:rsidR="00AD4872" w:rsidRPr="00742E84" w:rsidRDefault="00163B92" w:rsidP="00742E84">
      <w:pPr>
        <w:ind w:right="284"/>
        <w:jc w:val="both"/>
        <w:rPr>
          <w:rFonts w:ascii="Aptos" w:hAnsi="Aptos" w:cs="Calibri"/>
          <w:szCs w:val="24"/>
        </w:rPr>
      </w:pPr>
      <w:r w:rsidRPr="00163B92">
        <w:rPr>
          <w:rFonts w:ascii="Aptos" w:hAnsi="Aptos" w:cs="Calibri"/>
          <w:szCs w:val="24"/>
        </w:rPr>
        <w:t xml:space="preserve">Group registration forms must be received by </w:t>
      </w:r>
      <w:r w:rsidR="006278B8">
        <w:rPr>
          <w:rFonts w:ascii="Aptos" w:hAnsi="Aptos" w:cs="Calibri"/>
          <w:szCs w:val="24"/>
        </w:rPr>
        <w:t>21</w:t>
      </w:r>
      <w:r w:rsidR="006278B8" w:rsidRPr="006278B8">
        <w:rPr>
          <w:rFonts w:ascii="Aptos" w:hAnsi="Aptos" w:cs="Calibri"/>
          <w:szCs w:val="24"/>
          <w:vertAlign w:val="superscript"/>
        </w:rPr>
        <w:t>st</w:t>
      </w:r>
      <w:r w:rsidR="006278B8">
        <w:rPr>
          <w:rFonts w:ascii="Aptos" w:hAnsi="Aptos" w:cs="Calibri"/>
          <w:szCs w:val="24"/>
        </w:rPr>
        <w:t xml:space="preserve"> </w:t>
      </w:r>
      <w:r w:rsidR="00E238C7">
        <w:rPr>
          <w:rFonts w:ascii="Aptos" w:hAnsi="Aptos" w:cs="Calibri"/>
          <w:szCs w:val="24"/>
        </w:rPr>
        <w:t>August</w:t>
      </w:r>
      <w:r w:rsidRPr="00163B92">
        <w:rPr>
          <w:rFonts w:ascii="Aptos" w:hAnsi="Aptos" w:cs="Calibri"/>
          <w:szCs w:val="24"/>
        </w:rPr>
        <w:t xml:space="preserve"> 202</w:t>
      </w:r>
      <w:r w:rsidR="00E238C7">
        <w:rPr>
          <w:rFonts w:ascii="Aptos" w:hAnsi="Aptos" w:cs="Calibri"/>
          <w:szCs w:val="24"/>
        </w:rPr>
        <w:t>5</w:t>
      </w:r>
      <w:r w:rsidRPr="00163B92">
        <w:rPr>
          <w:rFonts w:ascii="Aptos" w:hAnsi="Aptos" w:cs="Calibri"/>
          <w:szCs w:val="24"/>
        </w:rPr>
        <w:t>. You will receive a single invoice made out to your institution covering charges for all attendees registered. Payment may be received after the conference.</w:t>
      </w:r>
    </w:p>
    <w:sectPr w:rsidR="00AD4872" w:rsidRPr="00742E84" w:rsidSect="00BC61A1">
      <w:pgSz w:w="11901" w:h="16840"/>
      <w:pgMar w:top="1513" w:right="691" w:bottom="528" w:left="72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DF8C" w14:textId="77777777" w:rsidR="00D82D19" w:rsidRDefault="00D82D19">
      <w:r>
        <w:separator/>
      </w:r>
    </w:p>
  </w:endnote>
  <w:endnote w:type="continuationSeparator" w:id="0">
    <w:p w14:paraId="5A3E7651" w14:textId="77777777" w:rsidR="00D82D19" w:rsidRDefault="00D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ami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C371" w14:textId="77777777" w:rsidR="00D82D19" w:rsidRDefault="00D82D19">
      <w:r>
        <w:separator/>
      </w:r>
    </w:p>
  </w:footnote>
  <w:footnote w:type="continuationSeparator" w:id="0">
    <w:p w14:paraId="27CC2839" w14:textId="77777777" w:rsidR="00D82D19" w:rsidRDefault="00D8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A41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E809C5"/>
    <w:multiLevelType w:val="hybridMultilevel"/>
    <w:tmpl w:val="D2020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561">
    <w:abstractNumId w:val="1"/>
  </w:num>
  <w:num w:numId="2" w16cid:durableId="157516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E6"/>
    <w:rsid w:val="00013992"/>
    <w:rsid w:val="000305B1"/>
    <w:rsid w:val="00031BB6"/>
    <w:rsid w:val="00037184"/>
    <w:rsid w:val="00042AE4"/>
    <w:rsid w:val="00043AAB"/>
    <w:rsid w:val="00055805"/>
    <w:rsid w:val="000571B0"/>
    <w:rsid w:val="00060A7C"/>
    <w:rsid w:val="00065430"/>
    <w:rsid w:val="0007799F"/>
    <w:rsid w:val="00082F2B"/>
    <w:rsid w:val="000847B7"/>
    <w:rsid w:val="00091A46"/>
    <w:rsid w:val="000A1B67"/>
    <w:rsid w:val="000A356D"/>
    <w:rsid w:val="000B4504"/>
    <w:rsid w:val="000B5602"/>
    <w:rsid w:val="000B58BB"/>
    <w:rsid w:val="000B72F6"/>
    <w:rsid w:val="000C0FAA"/>
    <w:rsid w:val="000C789D"/>
    <w:rsid w:val="000E103A"/>
    <w:rsid w:val="000E1C06"/>
    <w:rsid w:val="000E282F"/>
    <w:rsid w:val="000F4678"/>
    <w:rsid w:val="00110E5F"/>
    <w:rsid w:val="00113726"/>
    <w:rsid w:val="001174D2"/>
    <w:rsid w:val="00133096"/>
    <w:rsid w:val="00134D23"/>
    <w:rsid w:val="00136742"/>
    <w:rsid w:val="00146368"/>
    <w:rsid w:val="00155AF0"/>
    <w:rsid w:val="00163B92"/>
    <w:rsid w:val="0016658B"/>
    <w:rsid w:val="001707C6"/>
    <w:rsid w:val="00173CFF"/>
    <w:rsid w:val="00175FE9"/>
    <w:rsid w:val="00180648"/>
    <w:rsid w:val="001820DB"/>
    <w:rsid w:val="00191FA1"/>
    <w:rsid w:val="00192507"/>
    <w:rsid w:val="00195868"/>
    <w:rsid w:val="001A4949"/>
    <w:rsid w:val="001A7B61"/>
    <w:rsid w:val="001B3B38"/>
    <w:rsid w:val="001C03D8"/>
    <w:rsid w:val="001C386E"/>
    <w:rsid w:val="001C45D4"/>
    <w:rsid w:val="001C5E48"/>
    <w:rsid w:val="001D0D9B"/>
    <w:rsid w:val="001D6DFD"/>
    <w:rsid w:val="001F5220"/>
    <w:rsid w:val="00201351"/>
    <w:rsid w:val="002130B0"/>
    <w:rsid w:val="0021344B"/>
    <w:rsid w:val="002217C1"/>
    <w:rsid w:val="00237046"/>
    <w:rsid w:val="00240832"/>
    <w:rsid w:val="0024668C"/>
    <w:rsid w:val="00247B62"/>
    <w:rsid w:val="0025387F"/>
    <w:rsid w:val="002672CD"/>
    <w:rsid w:val="00280488"/>
    <w:rsid w:val="002818E4"/>
    <w:rsid w:val="002868F7"/>
    <w:rsid w:val="00296795"/>
    <w:rsid w:val="00297018"/>
    <w:rsid w:val="002A3269"/>
    <w:rsid w:val="002B648C"/>
    <w:rsid w:val="002B7FFD"/>
    <w:rsid w:val="002C32AD"/>
    <w:rsid w:val="002D2FF2"/>
    <w:rsid w:val="002D6D56"/>
    <w:rsid w:val="002E5F2D"/>
    <w:rsid w:val="002E6F5F"/>
    <w:rsid w:val="002E714F"/>
    <w:rsid w:val="0031025F"/>
    <w:rsid w:val="00313677"/>
    <w:rsid w:val="00320CB3"/>
    <w:rsid w:val="003243D1"/>
    <w:rsid w:val="003324D8"/>
    <w:rsid w:val="0033619B"/>
    <w:rsid w:val="00336DCC"/>
    <w:rsid w:val="003415DE"/>
    <w:rsid w:val="00341CFF"/>
    <w:rsid w:val="00355487"/>
    <w:rsid w:val="00363A92"/>
    <w:rsid w:val="0036471D"/>
    <w:rsid w:val="00366DDD"/>
    <w:rsid w:val="00370D5E"/>
    <w:rsid w:val="003739E9"/>
    <w:rsid w:val="003807C0"/>
    <w:rsid w:val="00396D3C"/>
    <w:rsid w:val="00397A4E"/>
    <w:rsid w:val="003A2EE0"/>
    <w:rsid w:val="003A3A3E"/>
    <w:rsid w:val="003A4F86"/>
    <w:rsid w:val="003A7056"/>
    <w:rsid w:val="003B4BE9"/>
    <w:rsid w:val="003B5817"/>
    <w:rsid w:val="003C0AF7"/>
    <w:rsid w:val="003C1C1D"/>
    <w:rsid w:val="003C3D5C"/>
    <w:rsid w:val="003C44FC"/>
    <w:rsid w:val="003C57B9"/>
    <w:rsid w:val="003D3A37"/>
    <w:rsid w:val="003E3F81"/>
    <w:rsid w:val="003E622E"/>
    <w:rsid w:val="0041375C"/>
    <w:rsid w:val="004210BD"/>
    <w:rsid w:val="00432267"/>
    <w:rsid w:val="0043385E"/>
    <w:rsid w:val="004345DE"/>
    <w:rsid w:val="00440DCD"/>
    <w:rsid w:val="004475A3"/>
    <w:rsid w:val="00447B57"/>
    <w:rsid w:val="004505B6"/>
    <w:rsid w:val="004524EE"/>
    <w:rsid w:val="004572A3"/>
    <w:rsid w:val="00467488"/>
    <w:rsid w:val="00471305"/>
    <w:rsid w:val="00472495"/>
    <w:rsid w:val="004734A6"/>
    <w:rsid w:val="004741FE"/>
    <w:rsid w:val="004876E8"/>
    <w:rsid w:val="00497436"/>
    <w:rsid w:val="004A39ED"/>
    <w:rsid w:val="004A6E47"/>
    <w:rsid w:val="004B57A8"/>
    <w:rsid w:val="004B5FD8"/>
    <w:rsid w:val="004B72F1"/>
    <w:rsid w:val="004C0CF8"/>
    <w:rsid w:val="004C5748"/>
    <w:rsid w:val="004C582D"/>
    <w:rsid w:val="004C58EB"/>
    <w:rsid w:val="004D0840"/>
    <w:rsid w:val="004D26E9"/>
    <w:rsid w:val="004D406C"/>
    <w:rsid w:val="004D5068"/>
    <w:rsid w:val="004D701D"/>
    <w:rsid w:val="004F6186"/>
    <w:rsid w:val="004F6D95"/>
    <w:rsid w:val="004F7248"/>
    <w:rsid w:val="00503A2F"/>
    <w:rsid w:val="00503D7A"/>
    <w:rsid w:val="005069C8"/>
    <w:rsid w:val="005100A2"/>
    <w:rsid w:val="00517596"/>
    <w:rsid w:val="00532727"/>
    <w:rsid w:val="00542ED8"/>
    <w:rsid w:val="005445CB"/>
    <w:rsid w:val="005551B0"/>
    <w:rsid w:val="00581121"/>
    <w:rsid w:val="00594E5C"/>
    <w:rsid w:val="005A11DA"/>
    <w:rsid w:val="005B1F2C"/>
    <w:rsid w:val="005C2D17"/>
    <w:rsid w:val="005C32FD"/>
    <w:rsid w:val="005C3569"/>
    <w:rsid w:val="005C5512"/>
    <w:rsid w:val="005C6A2E"/>
    <w:rsid w:val="005D732F"/>
    <w:rsid w:val="005E2834"/>
    <w:rsid w:val="005E5938"/>
    <w:rsid w:val="005F58EE"/>
    <w:rsid w:val="00606DB8"/>
    <w:rsid w:val="00607A82"/>
    <w:rsid w:val="00613507"/>
    <w:rsid w:val="00615EDF"/>
    <w:rsid w:val="00620335"/>
    <w:rsid w:val="00620FA4"/>
    <w:rsid w:val="00623CA3"/>
    <w:rsid w:val="00624F68"/>
    <w:rsid w:val="006278B8"/>
    <w:rsid w:val="00631D84"/>
    <w:rsid w:val="00633B94"/>
    <w:rsid w:val="00640961"/>
    <w:rsid w:val="00644609"/>
    <w:rsid w:val="0065243D"/>
    <w:rsid w:val="00652C9E"/>
    <w:rsid w:val="00656458"/>
    <w:rsid w:val="00656AE2"/>
    <w:rsid w:val="00660FA5"/>
    <w:rsid w:val="006723C5"/>
    <w:rsid w:val="006736EF"/>
    <w:rsid w:val="00676622"/>
    <w:rsid w:val="006777AE"/>
    <w:rsid w:val="00686FD9"/>
    <w:rsid w:val="006A157E"/>
    <w:rsid w:val="006A4B3D"/>
    <w:rsid w:val="006B6CE4"/>
    <w:rsid w:val="006E0ABD"/>
    <w:rsid w:val="006E41D1"/>
    <w:rsid w:val="006F3831"/>
    <w:rsid w:val="006F5AF5"/>
    <w:rsid w:val="006F72FB"/>
    <w:rsid w:val="00703348"/>
    <w:rsid w:val="00711714"/>
    <w:rsid w:val="0071277E"/>
    <w:rsid w:val="00716317"/>
    <w:rsid w:val="00721385"/>
    <w:rsid w:val="0072191A"/>
    <w:rsid w:val="0073189B"/>
    <w:rsid w:val="00735B1F"/>
    <w:rsid w:val="00742E84"/>
    <w:rsid w:val="007475FD"/>
    <w:rsid w:val="00751A80"/>
    <w:rsid w:val="0075535C"/>
    <w:rsid w:val="00755FCE"/>
    <w:rsid w:val="0076215B"/>
    <w:rsid w:val="007639FB"/>
    <w:rsid w:val="00772220"/>
    <w:rsid w:val="00773B3F"/>
    <w:rsid w:val="00776E53"/>
    <w:rsid w:val="00784831"/>
    <w:rsid w:val="007858FC"/>
    <w:rsid w:val="0079327F"/>
    <w:rsid w:val="00794905"/>
    <w:rsid w:val="007B14E3"/>
    <w:rsid w:val="007C1B16"/>
    <w:rsid w:val="007C397D"/>
    <w:rsid w:val="007C4C09"/>
    <w:rsid w:val="007C6E34"/>
    <w:rsid w:val="007C7DA5"/>
    <w:rsid w:val="007D032B"/>
    <w:rsid w:val="007D1B93"/>
    <w:rsid w:val="007E51A9"/>
    <w:rsid w:val="007F194B"/>
    <w:rsid w:val="00801509"/>
    <w:rsid w:val="00810137"/>
    <w:rsid w:val="00820BFA"/>
    <w:rsid w:val="00821AA9"/>
    <w:rsid w:val="00846A87"/>
    <w:rsid w:val="00847627"/>
    <w:rsid w:val="00847B64"/>
    <w:rsid w:val="008516A0"/>
    <w:rsid w:val="00852E22"/>
    <w:rsid w:val="00854A8F"/>
    <w:rsid w:val="00855BA3"/>
    <w:rsid w:val="0085703E"/>
    <w:rsid w:val="0086694D"/>
    <w:rsid w:val="008825AD"/>
    <w:rsid w:val="00891375"/>
    <w:rsid w:val="008954B8"/>
    <w:rsid w:val="0089555D"/>
    <w:rsid w:val="008A0E8C"/>
    <w:rsid w:val="008A637A"/>
    <w:rsid w:val="008B0935"/>
    <w:rsid w:val="008B29C1"/>
    <w:rsid w:val="008B4D95"/>
    <w:rsid w:val="008B68D9"/>
    <w:rsid w:val="008B72D9"/>
    <w:rsid w:val="008C3449"/>
    <w:rsid w:val="008C7BC3"/>
    <w:rsid w:val="008E401B"/>
    <w:rsid w:val="008F1F4A"/>
    <w:rsid w:val="008F24B0"/>
    <w:rsid w:val="008F2A50"/>
    <w:rsid w:val="008F36B0"/>
    <w:rsid w:val="00903E03"/>
    <w:rsid w:val="00907B02"/>
    <w:rsid w:val="00907B35"/>
    <w:rsid w:val="00912460"/>
    <w:rsid w:val="0092191E"/>
    <w:rsid w:val="009228E5"/>
    <w:rsid w:val="00930EA7"/>
    <w:rsid w:val="00946388"/>
    <w:rsid w:val="0094743E"/>
    <w:rsid w:val="00963687"/>
    <w:rsid w:val="00965DCD"/>
    <w:rsid w:val="00967DD4"/>
    <w:rsid w:val="00972D47"/>
    <w:rsid w:val="00972F00"/>
    <w:rsid w:val="00975BE6"/>
    <w:rsid w:val="00976CA2"/>
    <w:rsid w:val="00981018"/>
    <w:rsid w:val="009838CE"/>
    <w:rsid w:val="00994CB8"/>
    <w:rsid w:val="00995430"/>
    <w:rsid w:val="009A137C"/>
    <w:rsid w:val="009B1AB4"/>
    <w:rsid w:val="009B52DD"/>
    <w:rsid w:val="009B5573"/>
    <w:rsid w:val="009B7192"/>
    <w:rsid w:val="009C5459"/>
    <w:rsid w:val="009D0FC5"/>
    <w:rsid w:val="009E068B"/>
    <w:rsid w:val="009E1EFF"/>
    <w:rsid w:val="009E2354"/>
    <w:rsid w:val="009E4680"/>
    <w:rsid w:val="009E6401"/>
    <w:rsid w:val="009F1A99"/>
    <w:rsid w:val="009F62CC"/>
    <w:rsid w:val="00A01AE3"/>
    <w:rsid w:val="00A07B70"/>
    <w:rsid w:val="00A1301B"/>
    <w:rsid w:val="00A15C7A"/>
    <w:rsid w:val="00A256AC"/>
    <w:rsid w:val="00A36C36"/>
    <w:rsid w:val="00A409FF"/>
    <w:rsid w:val="00A45955"/>
    <w:rsid w:val="00A52594"/>
    <w:rsid w:val="00A54C1A"/>
    <w:rsid w:val="00A63E7B"/>
    <w:rsid w:val="00A801C7"/>
    <w:rsid w:val="00A8201D"/>
    <w:rsid w:val="00A82C93"/>
    <w:rsid w:val="00A834A1"/>
    <w:rsid w:val="00A8580E"/>
    <w:rsid w:val="00A91FF4"/>
    <w:rsid w:val="00A9418F"/>
    <w:rsid w:val="00A95409"/>
    <w:rsid w:val="00A96BB2"/>
    <w:rsid w:val="00AA1733"/>
    <w:rsid w:val="00AB1D90"/>
    <w:rsid w:val="00AB7910"/>
    <w:rsid w:val="00AC049F"/>
    <w:rsid w:val="00AC12A8"/>
    <w:rsid w:val="00AC2778"/>
    <w:rsid w:val="00AC3531"/>
    <w:rsid w:val="00AC67FF"/>
    <w:rsid w:val="00AD4872"/>
    <w:rsid w:val="00AE0563"/>
    <w:rsid w:val="00AE7638"/>
    <w:rsid w:val="00AF05B3"/>
    <w:rsid w:val="00AF481E"/>
    <w:rsid w:val="00AF7D82"/>
    <w:rsid w:val="00B007AD"/>
    <w:rsid w:val="00B05445"/>
    <w:rsid w:val="00B1269F"/>
    <w:rsid w:val="00B16226"/>
    <w:rsid w:val="00B168D2"/>
    <w:rsid w:val="00B22CB2"/>
    <w:rsid w:val="00B24840"/>
    <w:rsid w:val="00B44250"/>
    <w:rsid w:val="00B46FAD"/>
    <w:rsid w:val="00B4797C"/>
    <w:rsid w:val="00B547B8"/>
    <w:rsid w:val="00B62CCF"/>
    <w:rsid w:val="00B6710E"/>
    <w:rsid w:val="00B711A7"/>
    <w:rsid w:val="00B82F3B"/>
    <w:rsid w:val="00B830FE"/>
    <w:rsid w:val="00B90B80"/>
    <w:rsid w:val="00BA3920"/>
    <w:rsid w:val="00BA65D6"/>
    <w:rsid w:val="00BB1978"/>
    <w:rsid w:val="00BC61A1"/>
    <w:rsid w:val="00BC7D0E"/>
    <w:rsid w:val="00BE07E5"/>
    <w:rsid w:val="00BE1287"/>
    <w:rsid w:val="00BE177C"/>
    <w:rsid w:val="00BE1881"/>
    <w:rsid w:val="00BE3108"/>
    <w:rsid w:val="00BE4E43"/>
    <w:rsid w:val="00BF01B4"/>
    <w:rsid w:val="00BF4714"/>
    <w:rsid w:val="00BF6B5B"/>
    <w:rsid w:val="00C010AC"/>
    <w:rsid w:val="00C020FF"/>
    <w:rsid w:val="00C06D1C"/>
    <w:rsid w:val="00C123E5"/>
    <w:rsid w:val="00C14362"/>
    <w:rsid w:val="00C24523"/>
    <w:rsid w:val="00C25ADD"/>
    <w:rsid w:val="00C328CB"/>
    <w:rsid w:val="00C40225"/>
    <w:rsid w:val="00C4240A"/>
    <w:rsid w:val="00C61E5B"/>
    <w:rsid w:val="00C65B79"/>
    <w:rsid w:val="00C75DB1"/>
    <w:rsid w:val="00CB0B70"/>
    <w:rsid w:val="00CB0E55"/>
    <w:rsid w:val="00CB3725"/>
    <w:rsid w:val="00CB7444"/>
    <w:rsid w:val="00CC0AA2"/>
    <w:rsid w:val="00CC43DD"/>
    <w:rsid w:val="00CC46BF"/>
    <w:rsid w:val="00CC6E90"/>
    <w:rsid w:val="00CC72EC"/>
    <w:rsid w:val="00CD1C32"/>
    <w:rsid w:val="00CD59AA"/>
    <w:rsid w:val="00CE1325"/>
    <w:rsid w:val="00CE407D"/>
    <w:rsid w:val="00CF02DD"/>
    <w:rsid w:val="00CF1D1A"/>
    <w:rsid w:val="00CF4EAF"/>
    <w:rsid w:val="00CF6398"/>
    <w:rsid w:val="00D0235C"/>
    <w:rsid w:val="00D125E2"/>
    <w:rsid w:val="00D2632B"/>
    <w:rsid w:val="00D43EFF"/>
    <w:rsid w:val="00D56AC4"/>
    <w:rsid w:val="00D65A22"/>
    <w:rsid w:val="00D710C2"/>
    <w:rsid w:val="00D71870"/>
    <w:rsid w:val="00D73F71"/>
    <w:rsid w:val="00D75D2C"/>
    <w:rsid w:val="00D76734"/>
    <w:rsid w:val="00D82D19"/>
    <w:rsid w:val="00D902B3"/>
    <w:rsid w:val="00D96191"/>
    <w:rsid w:val="00DA14D2"/>
    <w:rsid w:val="00DA2029"/>
    <w:rsid w:val="00DB20E3"/>
    <w:rsid w:val="00DB71FE"/>
    <w:rsid w:val="00DC5BF8"/>
    <w:rsid w:val="00DD20A0"/>
    <w:rsid w:val="00DD3CD0"/>
    <w:rsid w:val="00DD4218"/>
    <w:rsid w:val="00DD4F45"/>
    <w:rsid w:val="00DE00F8"/>
    <w:rsid w:val="00DF4BF4"/>
    <w:rsid w:val="00E0778E"/>
    <w:rsid w:val="00E21A17"/>
    <w:rsid w:val="00E238C7"/>
    <w:rsid w:val="00E26A73"/>
    <w:rsid w:val="00E27E72"/>
    <w:rsid w:val="00E3053D"/>
    <w:rsid w:val="00E3381E"/>
    <w:rsid w:val="00E36176"/>
    <w:rsid w:val="00E37D23"/>
    <w:rsid w:val="00E51271"/>
    <w:rsid w:val="00E56B2B"/>
    <w:rsid w:val="00E57444"/>
    <w:rsid w:val="00E70EE7"/>
    <w:rsid w:val="00E7101A"/>
    <w:rsid w:val="00E72947"/>
    <w:rsid w:val="00E73E11"/>
    <w:rsid w:val="00E7539C"/>
    <w:rsid w:val="00E770CB"/>
    <w:rsid w:val="00E823EA"/>
    <w:rsid w:val="00E836C1"/>
    <w:rsid w:val="00E90EDE"/>
    <w:rsid w:val="00E9382B"/>
    <w:rsid w:val="00E96027"/>
    <w:rsid w:val="00EA4E5F"/>
    <w:rsid w:val="00EA60FF"/>
    <w:rsid w:val="00EB3783"/>
    <w:rsid w:val="00EB46E1"/>
    <w:rsid w:val="00EC7E9B"/>
    <w:rsid w:val="00ED20E8"/>
    <w:rsid w:val="00EE33C5"/>
    <w:rsid w:val="00EE70D2"/>
    <w:rsid w:val="00EE769E"/>
    <w:rsid w:val="00EF5E44"/>
    <w:rsid w:val="00F0203E"/>
    <w:rsid w:val="00F0443F"/>
    <w:rsid w:val="00F06F61"/>
    <w:rsid w:val="00F5493E"/>
    <w:rsid w:val="00F5604F"/>
    <w:rsid w:val="00F63FA0"/>
    <w:rsid w:val="00F64220"/>
    <w:rsid w:val="00F769CA"/>
    <w:rsid w:val="00F8224C"/>
    <w:rsid w:val="00F8228A"/>
    <w:rsid w:val="00F85772"/>
    <w:rsid w:val="00FD2537"/>
    <w:rsid w:val="00FD7990"/>
    <w:rsid w:val="00FE1662"/>
    <w:rsid w:val="00FE6034"/>
    <w:rsid w:val="00FF27DA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CA450"/>
  <w14:defaultImageDpi w14:val="300"/>
  <w15:chartTrackingRefBased/>
  <w15:docId w15:val="{2F5337D9-1AAA-D349-908A-B4EE47E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4"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jc w:val="center"/>
      <w:outlineLvl w:val="1"/>
    </w:pPr>
    <w:rPr>
      <w:rFonts w:ascii="Tahoma" w:hAnsi="Tahoma"/>
      <w:b/>
      <w:color w:val="333399"/>
      <w:sz w:val="22"/>
    </w:rPr>
  </w:style>
  <w:style w:type="paragraph" w:styleId="Heading3">
    <w:name w:val="heading 3"/>
    <w:basedOn w:val="Normal"/>
    <w:next w:val="Normal"/>
    <w:qFormat/>
    <w:pPr>
      <w:keepNext/>
      <w:spacing w:line="264" w:lineRule="auto"/>
      <w:jc w:val="center"/>
      <w:outlineLvl w:val="2"/>
    </w:pPr>
    <w:rPr>
      <w:rFonts w:ascii="Tahoma" w:hAnsi="Tahoma"/>
      <w:b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9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A90F17"/>
    <w:rPr>
      <w:rFonts w:ascii="Courier New" w:eastAsia="Times New Roman" w:hAnsi="Courier New" w:cs="Courier New"/>
    </w:rPr>
  </w:style>
  <w:style w:type="paragraph" w:customStyle="1" w:styleId="ColorfulShading-Accent31">
    <w:name w:val="Colorful Shading - Accent 31"/>
    <w:basedOn w:val="Normal"/>
    <w:uiPriority w:val="34"/>
    <w:qFormat/>
    <w:rsid w:val="00F977A7"/>
    <w:pPr>
      <w:ind w:left="720"/>
    </w:pPr>
  </w:style>
  <w:style w:type="character" w:styleId="Hyperlink">
    <w:name w:val="Hyperlink"/>
    <w:rsid w:val="002A3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2ED8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6F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AD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dpa@haem.cam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AB01C-CABC-2641-90FA-A39BD3E6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HAEMOPOIESIS 6</vt:lpstr>
    </vt:vector>
  </TitlesOfParts>
  <Company>CIMR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HAEMOPOIESIS 6</dc:title>
  <dc:subject/>
  <dc:creator>Paula Brown</dc:creator>
  <cp:keywords/>
  <cp:lastModifiedBy>Martin Dawes</cp:lastModifiedBy>
  <cp:revision>55</cp:revision>
  <cp:lastPrinted>2022-11-04T09:17:00Z</cp:lastPrinted>
  <dcterms:created xsi:type="dcterms:W3CDTF">2023-07-18T12:54:00Z</dcterms:created>
  <dcterms:modified xsi:type="dcterms:W3CDTF">2025-07-09T08:56:00Z</dcterms:modified>
</cp:coreProperties>
</file>